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43898" w14:textId="77777777" w:rsidR="00D76600" w:rsidRPr="00350771" w:rsidRDefault="00FD527D" w:rsidP="00B56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0771">
        <w:rPr>
          <w:rFonts w:ascii="Times New Roman" w:hAnsi="Times New Roman" w:cs="Times New Roman"/>
          <w:b/>
          <w:sz w:val="28"/>
          <w:szCs w:val="24"/>
        </w:rPr>
        <w:t>Developing Other Leaders</w:t>
      </w:r>
    </w:p>
    <w:p w14:paraId="43762F83" w14:textId="77777777" w:rsidR="00B56630" w:rsidRDefault="00B56630" w:rsidP="00B5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96E45" w14:textId="57BCCAEE" w:rsidR="00D81C9D" w:rsidRDefault="00D76600" w:rsidP="00B566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771">
        <w:rPr>
          <w:rFonts w:ascii="Times New Roman" w:hAnsi="Times New Roman" w:cs="Times New Roman"/>
          <w:sz w:val="24"/>
          <w:szCs w:val="24"/>
        </w:rPr>
        <w:t>‘</w:t>
      </w:r>
      <w:r w:rsidRPr="00350771">
        <w:rPr>
          <w:rFonts w:ascii="Times New Roman" w:hAnsi="Times New Roman" w:cs="Times New Roman"/>
        </w:rPr>
        <w:t>If you want to go fast, go alone; but if you want to go far, go together’ says the old adage. Too often the image of a powerful leader is of a rugged individualist who takes on the world. The reality is that we need to work together to get almost anything done. Servant leaders - great leaders - recognise that developing others around them is crucial for the success of whatever is led. This seminar will explore the why and how of that key leadership function.</w:t>
      </w:r>
      <w:r w:rsidR="00B56630">
        <w:rPr>
          <w:rFonts w:ascii="Times New Roman" w:hAnsi="Times New Roman" w:cs="Times New Roman"/>
        </w:rPr>
        <w:tab/>
      </w:r>
    </w:p>
    <w:p w14:paraId="00C1E99A" w14:textId="77777777" w:rsidR="00B56630" w:rsidRPr="00350771" w:rsidRDefault="00B56630" w:rsidP="00B566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81D9D" w14:textId="56EF143E" w:rsidR="00FD527D" w:rsidRPr="00350771" w:rsidRDefault="00FD527D" w:rsidP="00B566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630">
        <w:rPr>
          <w:rFonts w:ascii="Times New Roman" w:hAnsi="Times New Roman" w:cs="Times New Roman"/>
          <w:b/>
        </w:rPr>
        <w:t>Ray Evans</w:t>
      </w:r>
      <w:r w:rsidR="008457C8" w:rsidRPr="00350771">
        <w:rPr>
          <w:rFonts w:ascii="Times New Roman" w:hAnsi="Times New Roman" w:cs="Times New Roman"/>
        </w:rPr>
        <w:t xml:space="preserve"> is the </w:t>
      </w:r>
      <w:r w:rsidR="001823B7" w:rsidRPr="00350771">
        <w:rPr>
          <w:rFonts w:ascii="Times New Roman" w:hAnsi="Times New Roman" w:cs="Times New Roman"/>
        </w:rPr>
        <w:t>FIEC Leadership Consultant</w:t>
      </w:r>
      <w:r w:rsidR="008457C8" w:rsidRPr="00350771">
        <w:rPr>
          <w:rFonts w:ascii="Times New Roman" w:hAnsi="Times New Roman" w:cs="Times New Roman"/>
        </w:rPr>
        <w:t xml:space="preserve"> serving over 600 churches in the UK. He gives advice to leaders, their teams</w:t>
      </w:r>
      <w:r w:rsidR="00D81C9D" w:rsidRPr="00350771">
        <w:rPr>
          <w:rFonts w:ascii="Times New Roman" w:hAnsi="Times New Roman" w:cs="Times New Roman"/>
        </w:rPr>
        <w:t>,</w:t>
      </w:r>
      <w:r w:rsidR="008457C8" w:rsidRPr="00350771">
        <w:rPr>
          <w:rFonts w:ascii="Times New Roman" w:hAnsi="Times New Roman" w:cs="Times New Roman"/>
        </w:rPr>
        <w:t xml:space="preserve"> and the churches they serve. He writes a regular leadership blog on the FIEC web site, and is the author of books such as </w:t>
      </w:r>
      <w:r w:rsidR="008457C8" w:rsidRPr="00350771">
        <w:rPr>
          <w:rFonts w:ascii="Times New Roman" w:hAnsi="Times New Roman" w:cs="Times New Roman"/>
          <w:i/>
        </w:rPr>
        <w:t xml:space="preserve">Ready, Steady, Grow, </w:t>
      </w:r>
      <w:r w:rsidR="008457C8" w:rsidRPr="00350771">
        <w:rPr>
          <w:rFonts w:ascii="Times New Roman" w:hAnsi="Times New Roman" w:cs="Times New Roman"/>
        </w:rPr>
        <w:t xml:space="preserve">and </w:t>
      </w:r>
      <w:r w:rsidR="008457C8" w:rsidRPr="00350771">
        <w:rPr>
          <w:rFonts w:ascii="Times New Roman" w:hAnsi="Times New Roman" w:cs="Times New Roman"/>
          <w:i/>
        </w:rPr>
        <w:t>Church Leadership</w:t>
      </w:r>
      <w:r w:rsidR="008457C8" w:rsidRPr="00350771">
        <w:rPr>
          <w:rFonts w:ascii="Times New Roman" w:hAnsi="Times New Roman" w:cs="Times New Roman"/>
        </w:rPr>
        <w:t xml:space="preserve">. He has served as Pastor at Grace Community Church in Bedford, England for nearly 40 years. The church has seen significant growth and now has a staff team that Ray mentors and advises. He is a regular conference speaker at events such as Word Alive, </w:t>
      </w:r>
      <w:r w:rsidR="00D81C9D" w:rsidRPr="00350771">
        <w:rPr>
          <w:rFonts w:ascii="Times New Roman" w:hAnsi="Times New Roman" w:cs="Times New Roman"/>
        </w:rPr>
        <w:t xml:space="preserve">Keswick, </w:t>
      </w:r>
      <w:r w:rsidR="008457C8" w:rsidRPr="00350771">
        <w:rPr>
          <w:rFonts w:ascii="Times New Roman" w:hAnsi="Times New Roman" w:cs="Times New Roman"/>
        </w:rPr>
        <w:t>Bible by the Beach and many others.</w:t>
      </w:r>
    </w:p>
    <w:p w14:paraId="76B4F3FD" w14:textId="26C7BA68" w:rsidR="008457C8" w:rsidRDefault="008457C8" w:rsidP="00B56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46DC9B" w14:textId="77777777" w:rsidR="00B56630" w:rsidRPr="00350771" w:rsidRDefault="00B56630" w:rsidP="00B56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02F568" w14:textId="7863F3AC" w:rsidR="00350771" w:rsidRDefault="00FD527D" w:rsidP="00B5663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771">
        <w:rPr>
          <w:rFonts w:ascii="Times New Roman" w:hAnsi="Times New Roman" w:cs="Times New Roman"/>
          <w:b/>
          <w:sz w:val="24"/>
          <w:szCs w:val="24"/>
        </w:rPr>
        <w:t>Why you need to develop other leaders</w:t>
      </w:r>
    </w:p>
    <w:p w14:paraId="55724D83" w14:textId="3C9DBD3D" w:rsidR="00350771" w:rsidRPr="00B56630" w:rsidRDefault="00350771" w:rsidP="00B56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CC6511" w14:textId="1692E74D" w:rsidR="00FD527D" w:rsidRPr="00B56630" w:rsidRDefault="00FD527D" w:rsidP="00B5663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630">
        <w:rPr>
          <w:rFonts w:ascii="Times New Roman" w:hAnsi="Times New Roman" w:cs="Times New Roman"/>
          <w:sz w:val="24"/>
          <w:szCs w:val="24"/>
        </w:rPr>
        <w:t xml:space="preserve">You are an interim leader – and you </w:t>
      </w:r>
      <w:r w:rsidR="00103BD6" w:rsidRPr="00B56630">
        <w:rPr>
          <w:rFonts w:ascii="Times New Roman" w:hAnsi="Times New Roman" w:cs="Times New Roman"/>
          <w:sz w:val="24"/>
          <w:szCs w:val="24"/>
        </w:rPr>
        <w:t>must</w:t>
      </w:r>
      <w:r w:rsidRPr="00B56630">
        <w:rPr>
          <w:rFonts w:ascii="Times New Roman" w:hAnsi="Times New Roman" w:cs="Times New Roman"/>
          <w:sz w:val="24"/>
          <w:szCs w:val="24"/>
        </w:rPr>
        <w:t xml:space="preserve"> </w:t>
      </w:r>
      <w:r w:rsidR="0043123C" w:rsidRPr="00B56630">
        <w:rPr>
          <w:rFonts w:ascii="Times New Roman" w:hAnsi="Times New Roman" w:cs="Times New Roman"/>
          <w:sz w:val="24"/>
          <w:szCs w:val="24"/>
        </w:rPr>
        <w:t>realise</w:t>
      </w:r>
      <w:r w:rsidRPr="00B56630">
        <w:rPr>
          <w:rFonts w:ascii="Times New Roman" w:hAnsi="Times New Roman" w:cs="Times New Roman"/>
          <w:sz w:val="24"/>
          <w:szCs w:val="24"/>
        </w:rPr>
        <w:t xml:space="preserve"> that poor transitions are a major threat</w:t>
      </w:r>
      <w:r w:rsidR="008457C8" w:rsidRPr="00B5663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F4DF837" w14:textId="4162B8A4" w:rsidR="007742AA" w:rsidRDefault="007742AA" w:rsidP="00B5663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3523264" w14:textId="77777777" w:rsidR="00B56630" w:rsidRPr="00B56630" w:rsidRDefault="00B56630" w:rsidP="00B5663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090A166" w14:textId="77777777" w:rsidR="00350771" w:rsidRPr="00B56630" w:rsidRDefault="001F4404" w:rsidP="00B5663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630">
        <w:rPr>
          <w:rFonts w:ascii="Times New Roman" w:hAnsi="Times New Roman" w:cs="Times New Roman"/>
          <w:sz w:val="24"/>
          <w:szCs w:val="24"/>
        </w:rPr>
        <w:t>You may</w:t>
      </w:r>
      <w:r w:rsidR="00FD527D" w:rsidRPr="00B56630">
        <w:rPr>
          <w:rFonts w:ascii="Times New Roman" w:hAnsi="Times New Roman" w:cs="Times New Roman"/>
          <w:sz w:val="24"/>
          <w:szCs w:val="24"/>
        </w:rPr>
        <w:t xml:space="preserve"> become the bottleneck </w:t>
      </w:r>
      <w:r w:rsidR="0043123C" w:rsidRPr="00B56630">
        <w:rPr>
          <w:rFonts w:ascii="Times New Roman" w:hAnsi="Times New Roman" w:cs="Times New Roman"/>
          <w:sz w:val="24"/>
          <w:szCs w:val="24"/>
        </w:rPr>
        <w:t>restricting</w:t>
      </w:r>
      <w:r w:rsidR="00FD527D" w:rsidRPr="00B56630">
        <w:rPr>
          <w:rFonts w:ascii="Times New Roman" w:hAnsi="Times New Roman" w:cs="Times New Roman"/>
          <w:sz w:val="24"/>
          <w:szCs w:val="24"/>
        </w:rPr>
        <w:t xml:space="preserve"> </w:t>
      </w:r>
      <w:r w:rsidR="0043123C" w:rsidRPr="00B56630">
        <w:rPr>
          <w:rFonts w:ascii="Times New Roman" w:hAnsi="Times New Roman" w:cs="Times New Roman"/>
          <w:sz w:val="24"/>
          <w:szCs w:val="24"/>
        </w:rPr>
        <w:t>progress</w:t>
      </w:r>
    </w:p>
    <w:p w14:paraId="078C9EEC" w14:textId="1D14910E" w:rsidR="00350771" w:rsidRPr="00B56630" w:rsidRDefault="00350771" w:rsidP="00B566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D803B" w14:textId="55FD2F79" w:rsidR="00350771" w:rsidRPr="00B56630" w:rsidRDefault="00350771" w:rsidP="00B566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31F34" w14:textId="77777777" w:rsidR="00350771" w:rsidRPr="00B56630" w:rsidRDefault="00350771" w:rsidP="00B566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8EB4A" w14:textId="1BCDC87A" w:rsidR="00FD527D" w:rsidRPr="00B56630" w:rsidRDefault="0043123C" w:rsidP="00B5663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630">
        <w:rPr>
          <w:rFonts w:ascii="Times New Roman" w:hAnsi="Times New Roman" w:cs="Times New Roman"/>
          <w:sz w:val="24"/>
          <w:szCs w:val="24"/>
        </w:rPr>
        <w:t>You</w:t>
      </w:r>
      <w:r w:rsidR="00FD527D" w:rsidRPr="00B56630">
        <w:rPr>
          <w:rFonts w:ascii="Times New Roman" w:hAnsi="Times New Roman" w:cs="Times New Roman"/>
          <w:sz w:val="24"/>
          <w:szCs w:val="24"/>
        </w:rPr>
        <w:t xml:space="preserve"> </w:t>
      </w:r>
      <w:r w:rsidRPr="00B56630">
        <w:rPr>
          <w:rFonts w:ascii="Times New Roman" w:hAnsi="Times New Roman" w:cs="Times New Roman"/>
          <w:sz w:val="24"/>
          <w:szCs w:val="24"/>
        </w:rPr>
        <w:t>a</w:t>
      </w:r>
      <w:r w:rsidR="00FD527D" w:rsidRPr="00B56630">
        <w:rPr>
          <w:rFonts w:ascii="Times New Roman" w:hAnsi="Times New Roman" w:cs="Times New Roman"/>
          <w:sz w:val="24"/>
          <w:szCs w:val="24"/>
        </w:rPr>
        <w:t xml:space="preserve">re a </w:t>
      </w:r>
      <w:r w:rsidR="00FD527D" w:rsidRPr="00B56630">
        <w:rPr>
          <w:rFonts w:ascii="Times New Roman" w:hAnsi="Times New Roman" w:cs="Times New Roman"/>
          <w:i/>
          <w:sz w:val="24"/>
          <w:szCs w:val="24"/>
        </w:rPr>
        <w:t>servant</w:t>
      </w:r>
      <w:r w:rsidR="00FD527D" w:rsidRPr="00B56630">
        <w:rPr>
          <w:rFonts w:ascii="Times New Roman" w:hAnsi="Times New Roman" w:cs="Times New Roman"/>
          <w:sz w:val="24"/>
          <w:szCs w:val="24"/>
        </w:rPr>
        <w:t xml:space="preserve"> </w:t>
      </w:r>
      <w:r w:rsidRPr="00B56630">
        <w:rPr>
          <w:rFonts w:ascii="Times New Roman" w:hAnsi="Times New Roman" w:cs="Times New Roman"/>
          <w:sz w:val="24"/>
          <w:szCs w:val="24"/>
        </w:rPr>
        <w:t>leader</w:t>
      </w:r>
      <w:r w:rsidR="00FD527D" w:rsidRPr="00B56630">
        <w:rPr>
          <w:rFonts w:ascii="Times New Roman" w:hAnsi="Times New Roman" w:cs="Times New Roman"/>
          <w:sz w:val="24"/>
          <w:szCs w:val="24"/>
        </w:rPr>
        <w:t xml:space="preserve">, and </w:t>
      </w:r>
      <w:r w:rsidRPr="00B56630">
        <w:rPr>
          <w:rFonts w:ascii="Times New Roman" w:hAnsi="Times New Roman" w:cs="Times New Roman"/>
          <w:sz w:val="24"/>
          <w:szCs w:val="24"/>
        </w:rPr>
        <w:t>developing</w:t>
      </w:r>
      <w:r w:rsidR="00FD527D" w:rsidRPr="00B56630">
        <w:rPr>
          <w:rFonts w:ascii="Times New Roman" w:hAnsi="Times New Roman" w:cs="Times New Roman"/>
          <w:sz w:val="24"/>
          <w:szCs w:val="24"/>
        </w:rPr>
        <w:t xml:space="preserve"> others is what you do to serve well</w:t>
      </w:r>
      <w:r w:rsidR="008457C8" w:rsidRPr="00B5663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FAB8340" w14:textId="77777777" w:rsidR="001F4404" w:rsidRPr="00B56630" w:rsidRDefault="001F4404" w:rsidP="00B5663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1D72FBA" w14:textId="77777777" w:rsidR="00FD527D" w:rsidRPr="00B56630" w:rsidRDefault="00FD527D" w:rsidP="00B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EC79D" w14:textId="67630832" w:rsidR="00FD527D" w:rsidRDefault="00FD527D" w:rsidP="00B5663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771">
        <w:rPr>
          <w:rFonts w:ascii="Times New Roman" w:hAnsi="Times New Roman" w:cs="Times New Roman"/>
          <w:b/>
          <w:sz w:val="24"/>
          <w:szCs w:val="24"/>
        </w:rPr>
        <w:t xml:space="preserve">How you develop </w:t>
      </w:r>
      <w:r w:rsidR="0043123C" w:rsidRPr="00350771">
        <w:rPr>
          <w:rFonts w:ascii="Times New Roman" w:hAnsi="Times New Roman" w:cs="Times New Roman"/>
          <w:b/>
          <w:sz w:val="24"/>
          <w:szCs w:val="24"/>
        </w:rPr>
        <w:t>other leaders</w:t>
      </w:r>
      <w:r w:rsidRPr="00350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23C" w:rsidRPr="00350771">
        <w:rPr>
          <w:rFonts w:ascii="Times New Roman" w:hAnsi="Times New Roman" w:cs="Times New Roman"/>
          <w:b/>
          <w:sz w:val="24"/>
          <w:szCs w:val="24"/>
        </w:rPr>
        <w:t>round</w:t>
      </w:r>
      <w:r w:rsidRPr="00350771">
        <w:rPr>
          <w:rFonts w:ascii="Times New Roman" w:hAnsi="Times New Roman" w:cs="Times New Roman"/>
          <w:b/>
          <w:sz w:val="24"/>
          <w:szCs w:val="24"/>
        </w:rPr>
        <w:t xml:space="preserve"> you</w:t>
      </w:r>
    </w:p>
    <w:p w14:paraId="18E51E60" w14:textId="5D8652F0" w:rsidR="00350771" w:rsidRPr="00B56630" w:rsidRDefault="00350771" w:rsidP="00B56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4CB219" w14:textId="28CB0BCA" w:rsidR="00103BD6" w:rsidRPr="00350771" w:rsidRDefault="00103BD6" w:rsidP="00B56630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0771">
        <w:rPr>
          <w:rFonts w:ascii="Times New Roman" w:hAnsi="Times New Roman" w:cs="Times New Roman"/>
          <w:sz w:val="24"/>
          <w:szCs w:val="24"/>
        </w:rPr>
        <w:t>Know what a servant looks like</w:t>
      </w:r>
      <w:r w:rsidR="008457C8" w:rsidRPr="00350771">
        <w:rPr>
          <w:rFonts w:ascii="Times New Roman" w:hAnsi="Times New Roman" w:cs="Times New Roman"/>
          <w:sz w:val="24"/>
          <w:szCs w:val="24"/>
        </w:rPr>
        <w:t>: Luke 5:1-11</w:t>
      </w:r>
      <w:r w:rsidR="00584C4C" w:rsidRPr="00350771">
        <w:rPr>
          <w:rFonts w:ascii="Times New Roman" w:hAnsi="Times New Roman" w:cs="Times New Roman"/>
          <w:sz w:val="24"/>
          <w:szCs w:val="24"/>
        </w:rPr>
        <w:t xml:space="preserve"> </w:t>
      </w:r>
      <w:r w:rsidR="00584C4C" w:rsidRPr="00350771">
        <w:rPr>
          <w:rFonts w:ascii="Times New Roman" w:hAnsi="Times New Roman" w:cs="Times New Roman"/>
          <w:i/>
          <w:sz w:val="24"/>
          <w:szCs w:val="24"/>
        </w:rPr>
        <w:t>and commit to life-long learning</w:t>
      </w:r>
    </w:p>
    <w:p w14:paraId="14E10321" w14:textId="2FC40253" w:rsidR="00350771" w:rsidRPr="00B56630" w:rsidRDefault="00350771" w:rsidP="00B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6E9AE" w14:textId="1741D857" w:rsidR="00350771" w:rsidRDefault="00103BD6" w:rsidP="00B56630">
      <w:pPr>
        <w:pStyle w:val="ListParagraph"/>
        <w:numPr>
          <w:ilvl w:val="0"/>
          <w:numId w:val="12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50771">
        <w:rPr>
          <w:rFonts w:ascii="Times New Roman" w:hAnsi="Times New Roman" w:cs="Times New Roman"/>
          <w:sz w:val="24"/>
          <w:szCs w:val="24"/>
        </w:rPr>
        <w:t>Shows a bias to action</w:t>
      </w:r>
    </w:p>
    <w:p w14:paraId="541542CB" w14:textId="01DCDE00" w:rsidR="00350771" w:rsidRDefault="00350771" w:rsidP="00B56630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113D44A6" w14:textId="77777777" w:rsidR="00B56630" w:rsidRPr="00350771" w:rsidRDefault="00B56630" w:rsidP="00B56630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7CA4AB12" w14:textId="68C4A38F" w:rsidR="00350771" w:rsidRDefault="00103BD6" w:rsidP="00B56630">
      <w:pPr>
        <w:pStyle w:val="ListParagraph"/>
        <w:numPr>
          <w:ilvl w:val="0"/>
          <w:numId w:val="12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50771">
        <w:rPr>
          <w:rFonts w:ascii="Times New Roman" w:hAnsi="Times New Roman" w:cs="Times New Roman"/>
          <w:sz w:val="24"/>
          <w:szCs w:val="24"/>
        </w:rPr>
        <w:t>Obeys orders</w:t>
      </w:r>
    </w:p>
    <w:p w14:paraId="1DE023A3" w14:textId="77777777" w:rsidR="00350771" w:rsidRPr="00350771" w:rsidRDefault="00350771" w:rsidP="00B56630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5AC3A00E" w14:textId="77777777" w:rsidR="00350771" w:rsidRDefault="00350771" w:rsidP="00B56630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300CF88" w14:textId="24C6BFEB" w:rsidR="00350771" w:rsidRDefault="00103BD6" w:rsidP="00B56630">
      <w:pPr>
        <w:pStyle w:val="ListParagraph"/>
        <w:numPr>
          <w:ilvl w:val="0"/>
          <w:numId w:val="12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50771">
        <w:rPr>
          <w:rFonts w:ascii="Times New Roman" w:hAnsi="Times New Roman" w:cs="Times New Roman"/>
          <w:sz w:val="24"/>
          <w:szCs w:val="24"/>
        </w:rPr>
        <w:t>Gives glory</w:t>
      </w:r>
      <w:r w:rsidR="001823B7" w:rsidRPr="00350771">
        <w:rPr>
          <w:rFonts w:ascii="Times New Roman" w:hAnsi="Times New Roman" w:cs="Times New Roman"/>
          <w:sz w:val="24"/>
          <w:szCs w:val="24"/>
        </w:rPr>
        <w:t xml:space="preserve"> to God</w:t>
      </w:r>
    </w:p>
    <w:p w14:paraId="41535F92" w14:textId="5E76D1BD" w:rsidR="00350771" w:rsidRDefault="00350771" w:rsidP="00B56630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0F5934B4" w14:textId="77777777" w:rsidR="00B56630" w:rsidRPr="00350771" w:rsidRDefault="00B56630" w:rsidP="00B56630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8B7346D" w14:textId="77777777" w:rsidR="00350771" w:rsidRDefault="00103BD6" w:rsidP="00B56630">
      <w:pPr>
        <w:pStyle w:val="ListParagraph"/>
        <w:numPr>
          <w:ilvl w:val="0"/>
          <w:numId w:val="12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50771">
        <w:rPr>
          <w:rFonts w:ascii="Times New Roman" w:hAnsi="Times New Roman" w:cs="Times New Roman"/>
          <w:sz w:val="24"/>
          <w:szCs w:val="24"/>
        </w:rPr>
        <w:t>Lives for a greater vision</w:t>
      </w:r>
    </w:p>
    <w:p w14:paraId="3F9AC143" w14:textId="74CEFF2B" w:rsidR="00B56630" w:rsidRDefault="00B56630" w:rsidP="00B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00A55" w14:textId="77777777" w:rsidR="00B56630" w:rsidRPr="00B56630" w:rsidRDefault="00B56630" w:rsidP="00B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7449D" w14:textId="54579923" w:rsidR="00103BD6" w:rsidRPr="00350771" w:rsidRDefault="00103BD6" w:rsidP="00B56630">
      <w:pPr>
        <w:pStyle w:val="ListParagraph"/>
        <w:numPr>
          <w:ilvl w:val="0"/>
          <w:numId w:val="12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50771">
        <w:rPr>
          <w:rFonts w:ascii="Times New Roman" w:hAnsi="Times New Roman" w:cs="Times New Roman"/>
          <w:sz w:val="24"/>
          <w:szCs w:val="24"/>
        </w:rPr>
        <w:t>Practices self-sacrifice</w:t>
      </w:r>
    </w:p>
    <w:p w14:paraId="16101DF2" w14:textId="77777777" w:rsidR="001F4404" w:rsidRPr="00350771" w:rsidRDefault="001F4404" w:rsidP="00B5663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597767" w14:textId="77777777" w:rsidR="001F4404" w:rsidRPr="00350771" w:rsidRDefault="001F4404" w:rsidP="00B5663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C341C97" w14:textId="79BE25B2" w:rsidR="00350771" w:rsidRDefault="00103BD6" w:rsidP="00B56630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0771">
        <w:rPr>
          <w:rFonts w:ascii="Times New Roman" w:hAnsi="Times New Roman" w:cs="Times New Roman"/>
          <w:sz w:val="24"/>
          <w:szCs w:val="24"/>
        </w:rPr>
        <w:t>Model servant leadership</w:t>
      </w:r>
    </w:p>
    <w:p w14:paraId="7010724B" w14:textId="6F877945" w:rsidR="005F7EB3" w:rsidRPr="00B56630" w:rsidRDefault="005F7EB3" w:rsidP="00B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1428D" w14:textId="41FD9444" w:rsidR="00350771" w:rsidRPr="005F7EB3" w:rsidRDefault="00103BD6" w:rsidP="00B56630">
      <w:pPr>
        <w:pStyle w:val="ListParagraph"/>
        <w:numPr>
          <w:ilvl w:val="1"/>
          <w:numId w:val="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50771">
        <w:rPr>
          <w:rFonts w:ascii="Times New Roman" w:hAnsi="Times New Roman" w:cs="Times New Roman"/>
          <w:sz w:val="24"/>
          <w:szCs w:val="24"/>
        </w:rPr>
        <w:t>Show how soft skills are key</w:t>
      </w:r>
      <w:r w:rsidR="008457C8" w:rsidRPr="0035077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82DD9A2" w14:textId="5202E907" w:rsidR="005F7EB3" w:rsidRDefault="005F7EB3" w:rsidP="00B56630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FDD38C4" w14:textId="5D659483" w:rsidR="005F7EB3" w:rsidRPr="00B56630" w:rsidRDefault="005F7EB3" w:rsidP="00B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189AD" w14:textId="72417E87" w:rsidR="00350771" w:rsidRDefault="00B56630" w:rsidP="00B56630">
      <w:pPr>
        <w:pStyle w:val="ListParagraph"/>
        <w:numPr>
          <w:ilvl w:val="1"/>
          <w:numId w:val="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F491E" w:rsidRPr="00350771">
        <w:rPr>
          <w:rFonts w:ascii="Times New Roman" w:hAnsi="Times New Roman" w:cs="Times New Roman"/>
          <w:sz w:val="24"/>
          <w:szCs w:val="24"/>
        </w:rPr>
        <w:t>ow why ‘smart’ (EQ) is really important to good teamwork</w:t>
      </w:r>
      <w:r w:rsidR="00CF491E" w:rsidRPr="0035077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F491E" w:rsidRPr="003507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05DCA" w14:textId="0C0AEDD8" w:rsidR="005F7EB3" w:rsidRDefault="005F7EB3" w:rsidP="00B56630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446CEE0A" w14:textId="3B815BBC" w:rsidR="005F7EB3" w:rsidRPr="00B56630" w:rsidRDefault="005F7EB3" w:rsidP="00B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D82D6" w14:textId="2B1F3DC5" w:rsidR="00103BD6" w:rsidRPr="00350771" w:rsidRDefault="00103BD6" w:rsidP="00B56630">
      <w:pPr>
        <w:pStyle w:val="ListParagraph"/>
        <w:numPr>
          <w:ilvl w:val="1"/>
          <w:numId w:val="3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50771">
        <w:rPr>
          <w:rFonts w:ascii="Times New Roman" w:hAnsi="Times New Roman" w:cs="Times New Roman"/>
          <w:sz w:val="24"/>
          <w:szCs w:val="24"/>
        </w:rPr>
        <w:t xml:space="preserve"> Show how to lead change well</w:t>
      </w:r>
      <w:r w:rsidR="008457C8" w:rsidRPr="00350771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60E12B93" w14:textId="21F4D9E4" w:rsidR="001823B7" w:rsidRDefault="001823B7" w:rsidP="00B5663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9518C75" w14:textId="6956975C" w:rsidR="00103BD6" w:rsidRPr="00B56630" w:rsidRDefault="00103BD6" w:rsidP="00B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25379" w14:textId="4F661096" w:rsidR="00C350AA" w:rsidRDefault="00103BD6" w:rsidP="00B56630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0771">
        <w:rPr>
          <w:rFonts w:ascii="Times New Roman" w:hAnsi="Times New Roman" w:cs="Times New Roman"/>
          <w:sz w:val="24"/>
          <w:szCs w:val="24"/>
        </w:rPr>
        <w:t>D</w:t>
      </w:r>
      <w:r w:rsidR="0043123C" w:rsidRPr="00350771">
        <w:rPr>
          <w:rFonts w:ascii="Times New Roman" w:hAnsi="Times New Roman" w:cs="Times New Roman"/>
          <w:sz w:val="24"/>
          <w:szCs w:val="24"/>
        </w:rPr>
        <w:t>evelop</w:t>
      </w:r>
      <w:r w:rsidR="00FD527D" w:rsidRPr="00350771">
        <w:rPr>
          <w:rFonts w:ascii="Times New Roman" w:hAnsi="Times New Roman" w:cs="Times New Roman"/>
          <w:sz w:val="24"/>
          <w:szCs w:val="24"/>
        </w:rPr>
        <w:t xml:space="preserve"> good team </w:t>
      </w:r>
      <w:r w:rsidR="0043123C" w:rsidRPr="00350771">
        <w:rPr>
          <w:rFonts w:ascii="Times New Roman" w:hAnsi="Times New Roman" w:cs="Times New Roman"/>
          <w:sz w:val="24"/>
          <w:szCs w:val="24"/>
        </w:rPr>
        <w:t>dynamics</w:t>
      </w:r>
    </w:p>
    <w:p w14:paraId="32267BA2" w14:textId="45FC37ED" w:rsidR="00C350AA" w:rsidRPr="00B56630" w:rsidRDefault="00C350AA" w:rsidP="00B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4D717" w14:textId="0961BFA9" w:rsidR="00C350AA" w:rsidRPr="00C350AA" w:rsidRDefault="00263294" w:rsidP="00B5663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0AA">
        <w:rPr>
          <w:rFonts w:ascii="Times New Roman" w:hAnsi="Times New Roman" w:cs="Times New Roman"/>
          <w:sz w:val="24"/>
          <w:szCs w:val="24"/>
        </w:rPr>
        <w:t>Practice t</w:t>
      </w:r>
      <w:r w:rsidR="00FD527D" w:rsidRPr="00C350AA">
        <w:rPr>
          <w:rFonts w:ascii="Times New Roman" w:hAnsi="Times New Roman" w:cs="Times New Roman"/>
          <w:sz w:val="24"/>
          <w:szCs w:val="24"/>
        </w:rPr>
        <w:t xml:space="preserve">he </w:t>
      </w:r>
      <w:r w:rsidR="00103BD6" w:rsidRPr="00C350AA">
        <w:rPr>
          <w:rFonts w:ascii="Times New Roman" w:hAnsi="Times New Roman" w:cs="Times New Roman"/>
          <w:sz w:val="24"/>
          <w:szCs w:val="24"/>
        </w:rPr>
        <w:t>360-leadership</w:t>
      </w:r>
      <w:r w:rsidR="00FD527D" w:rsidRPr="00C350AA">
        <w:rPr>
          <w:rFonts w:ascii="Times New Roman" w:hAnsi="Times New Roman" w:cs="Times New Roman"/>
          <w:sz w:val="24"/>
          <w:szCs w:val="24"/>
        </w:rPr>
        <w:t xml:space="preserve"> concept</w:t>
      </w:r>
      <w:r w:rsidR="00584C4C" w:rsidRPr="00C350AA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14:paraId="060266A7" w14:textId="2528C73F" w:rsidR="00C350AA" w:rsidRDefault="00C350AA" w:rsidP="00B56630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4884868" w14:textId="47AE8F21" w:rsidR="00C350AA" w:rsidRPr="00B56630" w:rsidRDefault="00C350AA" w:rsidP="00B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65241" w14:textId="29A921E9" w:rsidR="00C350AA" w:rsidRPr="00B56630" w:rsidRDefault="00263294" w:rsidP="00B5663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0AA">
        <w:rPr>
          <w:rFonts w:ascii="Times New Roman" w:hAnsi="Times New Roman" w:cs="Times New Roman"/>
          <w:sz w:val="24"/>
          <w:szCs w:val="24"/>
        </w:rPr>
        <w:t>Use t</w:t>
      </w:r>
      <w:r w:rsidR="001F4404" w:rsidRPr="00C350AA">
        <w:rPr>
          <w:rFonts w:ascii="Times New Roman" w:hAnsi="Times New Roman" w:cs="Times New Roman"/>
          <w:sz w:val="24"/>
          <w:szCs w:val="24"/>
        </w:rPr>
        <w:t>he CARE plan and i</w:t>
      </w:r>
      <w:r w:rsidR="00CF491E" w:rsidRPr="00C350AA">
        <w:rPr>
          <w:rFonts w:ascii="Times New Roman" w:hAnsi="Times New Roman" w:cs="Times New Roman"/>
          <w:sz w:val="24"/>
          <w:szCs w:val="24"/>
        </w:rPr>
        <w:t>nsist on dissent/empowe</w:t>
      </w:r>
      <w:r w:rsidRPr="00C350AA">
        <w:rPr>
          <w:rFonts w:ascii="Times New Roman" w:hAnsi="Times New Roman" w:cs="Times New Roman"/>
          <w:sz w:val="24"/>
          <w:szCs w:val="24"/>
        </w:rPr>
        <w:t>r</w:t>
      </w:r>
      <w:r w:rsidR="00CF491E" w:rsidRPr="00C350AA">
        <w:rPr>
          <w:rFonts w:ascii="Times New Roman" w:hAnsi="Times New Roman" w:cs="Times New Roman"/>
          <w:sz w:val="24"/>
          <w:szCs w:val="24"/>
        </w:rPr>
        <w:t xml:space="preserve"> all voices in the room</w:t>
      </w:r>
      <w:r w:rsidR="00CF491E" w:rsidRPr="00C350AA"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14:paraId="0B7B294D" w14:textId="5D73F4B0" w:rsidR="00B56630" w:rsidRDefault="00B56630" w:rsidP="00B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EE27F" w14:textId="77777777" w:rsidR="00B56630" w:rsidRPr="00B56630" w:rsidRDefault="00B56630" w:rsidP="00B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7477A" w14:textId="72D90AAB" w:rsidR="00047217" w:rsidRPr="00C350AA" w:rsidRDefault="001F4404" w:rsidP="00B5663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0AA">
        <w:rPr>
          <w:rFonts w:ascii="Times New Roman" w:hAnsi="Times New Roman" w:cs="Times New Roman"/>
          <w:sz w:val="24"/>
          <w:szCs w:val="24"/>
        </w:rPr>
        <w:t>M</w:t>
      </w:r>
      <w:r w:rsidR="00047217" w:rsidRPr="00C350AA">
        <w:rPr>
          <w:rFonts w:ascii="Times New Roman" w:hAnsi="Times New Roman" w:cs="Times New Roman"/>
          <w:sz w:val="24"/>
          <w:szCs w:val="24"/>
        </w:rPr>
        <w:t>ak</w:t>
      </w:r>
      <w:r w:rsidR="00263294" w:rsidRPr="00C350AA">
        <w:rPr>
          <w:rFonts w:ascii="Times New Roman" w:hAnsi="Times New Roman" w:cs="Times New Roman"/>
          <w:sz w:val="24"/>
          <w:szCs w:val="24"/>
        </w:rPr>
        <w:t>e</w:t>
      </w:r>
      <w:r w:rsidR="00047217" w:rsidRPr="00C350AA">
        <w:rPr>
          <w:rFonts w:ascii="Times New Roman" w:hAnsi="Times New Roman" w:cs="Times New Roman"/>
          <w:sz w:val="24"/>
          <w:szCs w:val="24"/>
        </w:rPr>
        <w:t xml:space="preserve"> </w:t>
      </w:r>
      <w:r w:rsidRPr="00C350AA">
        <w:rPr>
          <w:rFonts w:ascii="Times New Roman" w:hAnsi="Times New Roman" w:cs="Times New Roman"/>
          <w:sz w:val="24"/>
          <w:szCs w:val="24"/>
        </w:rPr>
        <w:t>idea</w:t>
      </w:r>
      <w:r w:rsidR="00047217" w:rsidRPr="00C350AA">
        <w:rPr>
          <w:rFonts w:ascii="Times New Roman" w:hAnsi="Times New Roman" w:cs="Times New Roman"/>
          <w:sz w:val="24"/>
          <w:szCs w:val="24"/>
        </w:rPr>
        <w:t>s happen</w:t>
      </w:r>
      <w:r w:rsidR="00047217" w:rsidRPr="00C350AA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14:paraId="0C2DEEF6" w14:textId="77777777" w:rsidR="0043123C" w:rsidRPr="00350771" w:rsidRDefault="0043123C" w:rsidP="00B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50C76" w14:textId="77777777" w:rsidR="007742AA" w:rsidRPr="00350771" w:rsidRDefault="007742AA" w:rsidP="00B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E272E" w14:textId="39C7AB0D" w:rsidR="00ED6B1B" w:rsidRDefault="0043123C" w:rsidP="00B5663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B1B">
        <w:rPr>
          <w:rFonts w:ascii="Times New Roman" w:hAnsi="Times New Roman" w:cs="Times New Roman"/>
          <w:b/>
          <w:sz w:val="24"/>
          <w:szCs w:val="24"/>
        </w:rPr>
        <w:t>How you dev</w:t>
      </w:r>
      <w:r w:rsidR="00103BD6" w:rsidRPr="00ED6B1B">
        <w:rPr>
          <w:rFonts w:ascii="Times New Roman" w:hAnsi="Times New Roman" w:cs="Times New Roman"/>
          <w:b/>
          <w:sz w:val="24"/>
          <w:szCs w:val="24"/>
        </w:rPr>
        <w:t>elop</w:t>
      </w:r>
      <w:r w:rsidRPr="00ED6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BD6" w:rsidRPr="00ED6B1B">
        <w:rPr>
          <w:rFonts w:ascii="Times New Roman" w:hAnsi="Times New Roman" w:cs="Times New Roman"/>
          <w:b/>
          <w:i/>
          <w:sz w:val="24"/>
          <w:szCs w:val="24"/>
        </w:rPr>
        <w:t>younger</w:t>
      </w:r>
      <w:r w:rsidRPr="00ED6B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6B1B">
        <w:rPr>
          <w:rFonts w:ascii="Times New Roman" w:hAnsi="Times New Roman" w:cs="Times New Roman"/>
          <w:b/>
          <w:sz w:val="24"/>
          <w:szCs w:val="24"/>
        </w:rPr>
        <w:t>le</w:t>
      </w:r>
      <w:r w:rsidR="00103BD6" w:rsidRPr="00ED6B1B">
        <w:rPr>
          <w:rFonts w:ascii="Times New Roman" w:hAnsi="Times New Roman" w:cs="Times New Roman"/>
          <w:b/>
          <w:sz w:val="24"/>
          <w:szCs w:val="24"/>
        </w:rPr>
        <w:t>aders</w:t>
      </w:r>
      <w:r w:rsidRPr="00ED6B1B">
        <w:rPr>
          <w:rFonts w:ascii="Times New Roman" w:hAnsi="Times New Roman" w:cs="Times New Roman"/>
          <w:b/>
          <w:sz w:val="24"/>
          <w:szCs w:val="24"/>
        </w:rPr>
        <w:t xml:space="preserve"> around you</w:t>
      </w:r>
    </w:p>
    <w:p w14:paraId="0CCA122E" w14:textId="5B3A5561" w:rsidR="00856786" w:rsidRPr="00B56630" w:rsidRDefault="00856786" w:rsidP="00B56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E950A5" w14:textId="6AF2DA94" w:rsidR="00856786" w:rsidRPr="00B56630" w:rsidRDefault="001823B7" w:rsidP="00B5663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B">
        <w:rPr>
          <w:rFonts w:ascii="Times New Roman" w:hAnsi="Times New Roman" w:cs="Times New Roman"/>
          <w:sz w:val="24"/>
          <w:szCs w:val="24"/>
        </w:rPr>
        <w:t xml:space="preserve">Develop </w:t>
      </w:r>
      <w:r w:rsidRPr="00ED6B1B">
        <w:rPr>
          <w:rFonts w:ascii="Times New Roman" w:hAnsi="Times New Roman" w:cs="Times New Roman"/>
          <w:i/>
          <w:sz w:val="24"/>
          <w:szCs w:val="24"/>
        </w:rPr>
        <w:t>them</w:t>
      </w:r>
      <w:r w:rsidRPr="00ED6B1B">
        <w:rPr>
          <w:rFonts w:ascii="Times New Roman" w:hAnsi="Times New Roman" w:cs="Times New Roman"/>
          <w:sz w:val="24"/>
          <w:szCs w:val="24"/>
        </w:rPr>
        <w:t>, not clone</w:t>
      </w:r>
      <w:r w:rsidRPr="00ED6B1B">
        <w:rPr>
          <w:rFonts w:ascii="Times New Roman" w:hAnsi="Times New Roman" w:cs="Times New Roman"/>
          <w:i/>
          <w:sz w:val="24"/>
          <w:szCs w:val="24"/>
        </w:rPr>
        <w:t xml:space="preserve"> you </w:t>
      </w:r>
      <w:r w:rsidRPr="00ED6B1B">
        <w:rPr>
          <w:rFonts w:ascii="Times New Roman" w:hAnsi="Times New Roman" w:cs="Times New Roman"/>
          <w:sz w:val="24"/>
          <w:szCs w:val="24"/>
        </w:rPr>
        <w:t>– it’s what Millennials need and want</w:t>
      </w:r>
      <w:r w:rsidR="00047217" w:rsidRPr="00ED6B1B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14:paraId="51D706B7" w14:textId="5EC8F302" w:rsidR="00B56630" w:rsidRDefault="00B56630" w:rsidP="00B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F87B7" w14:textId="77777777" w:rsidR="00B56630" w:rsidRPr="00B56630" w:rsidRDefault="00B56630" w:rsidP="00B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A4049" w14:textId="2223C8B2" w:rsidR="00ED6B1B" w:rsidRDefault="001823B7" w:rsidP="00B5663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B">
        <w:rPr>
          <w:rFonts w:ascii="Times New Roman" w:hAnsi="Times New Roman" w:cs="Times New Roman"/>
          <w:sz w:val="24"/>
          <w:szCs w:val="24"/>
        </w:rPr>
        <w:t>Invest your best in them – which will involve wise risks</w:t>
      </w:r>
      <w:r w:rsidR="008457C8" w:rsidRPr="00ED6B1B">
        <w:rPr>
          <w:rFonts w:ascii="Times New Roman" w:hAnsi="Times New Roman" w:cs="Times New Roman"/>
          <w:sz w:val="24"/>
          <w:szCs w:val="24"/>
        </w:rPr>
        <w:t>: Acts 15:36-16:5</w:t>
      </w:r>
    </w:p>
    <w:p w14:paraId="0027AEF6" w14:textId="0D6FBFA7" w:rsidR="00856786" w:rsidRDefault="00856786" w:rsidP="00B566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3182A8F" w14:textId="77777777" w:rsidR="00856786" w:rsidRDefault="00856786" w:rsidP="00B566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D4DA177" w14:textId="21257D55" w:rsidR="00ED6B1B" w:rsidRDefault="001823B7" w:rsidP="00B5663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B">
        <w:rPr>
          <w:rFonts w:ascii="Times New Roman" w:hAnsi="Times New Roman" w:cs="Times New Roman"/>
          <w:sz w:val="24"/>
          <w:szCs w:val="24"/>
        </w:rPr>
        <w:t>Coach and mentor thoroughly</w:t>
      </w:r>
      <w:r w:rsidR="00047217" w:rsidRPr="00ED6B1B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ED6B1B">
        <w:rPr>
          <w:rFonts w:ascii="Times New Roman" w:hAnsi="Times New Roman" w:cs="Times New Roman"/>
          <w:sz w:val="24"/>
          <w:szCs w:val="24"/>
        </w:rPr>
        <w:t xml:space="preserve"> – a four step process</w:t>
      </w:r>
      <w:r w:rsidR="008457C8" w:rsidRPr="00ED6B1B">
        <w:rPr>
          <w:rFonts w:ascii="Times New Roman" w:hAnsi="Times New Roman" w:cs="Times New Roman"/>
          <w:sz w:val="24"/>
          <w:szCs w:val="24"/>
        </w:rPr>
        <w:t>: 2 Tim 2:2</w:t>
      </w:r>
      <w:r w:rsidR="00270A29" w:rsidRPr="00ED6B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5F98E" w14:textId="77777777" w:rsidR="00856786" w:rsidRDefault="00856786" w:rsidP="00B566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C77E583" w14:textId="35839A2C" w:rsidR="00ED6B1B" w:rsidRDefault="0065330A" w:rsidP="00B56630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B">
        <w:rPr>
          <w:rFonts w:ascii="Times New Roman" w:hAnsi="Times New Roman" w:cs="Times New Roman"/>
          <w:sz w:val="24"/>
          <w:szCs w:val="24"/>
        </w:rPr>
        <w:t>You watch me</w:t>
      </w:r>
    </w:p>
    <w:p w14:paraId="14BE5ECE" w14:textId="4220BF8F" w:rsidR="00856786" w:rsidRDefault="00856786" w:rsidP="00B56630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14:paraId="7D619894" w14:textId="77777777" w:rsidR="00B56630" w:rsidRPr="00856786" w:rsidRDefault="00B56630" w:rsidP="00B56630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14:paraId="3E4A24A2" w14:textId="1BFD5765" w:rsidR="00ED6B1B" w:rsidRDefault="0065330A" w:rsidP="00B56630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B">
        <w:rPr>
          <w:rFonts w:ascii="Times New Roman" w:hAnsi="Times New Roman" w:cs="Times New Roman"/>
          <w:sz w:val="24"/>
          <w:szCs w:val="24"/>
        </w:rPr>
        <w:t>We do together</w:t>
      </w:r>
    </w:p>
    <w:p w14:paraId="05AD470B" w14:textId="77777777" w:rsidR="00856786" w:rsidRPr="00856786" w:rsidRDefault="00856786" w:rsidP="00B566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E8911" w14:textId="77777777" w:rsidR="00856786" w:rsidRDefault="00856786" w:rsidP="00B56630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4E73A1C0" w14:textId="46143567" w:rsidR="00ED6B1B" w:rsidRDefault="0065330A" w:rsidP="00B56630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B">
        <w:rPr>
          <w:rFonts w:ascii="Times New Roman" w:hAnsi="Times New Roman" w:cs="Times New Roman"/>
          <w:sz w:val="24"/>
          <w:szCs w:val="24"/>
        </w:rPr>
        <w:t>I watch you</w:t>
      </w:r>
    </w:p>
    <w:p w14:paraId="105191FA" w14:textId="58C07976" w:rsidR="00856786" w:rsidRDefault="00856786" w:rsidP="00B56630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14:paraId="6B00875F" w14:textId="77777777" w:rsidR="00B56630" w:rsidRPr="00856786" w:rsidRDefault="00B56630" w:rsidP="00B56630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14:paraId="3D2D34F7" w14:textId="75C27899" w:rsidR="00CF491E" w:rsidRDefault="00B10292" w:rsidP="00B56630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B">
        <w:rPr>
          <w:rFonts w:ascii="Times New Roman" w:hAnsi="Times New Roman" w:cs="Times New Roman"/>
          <w:sz w:val="24"/>
          <w:szCs w:val="24"/>
        </w:rPr>
        <w:t>I watch you train others</w:t>
      </w:r>
    </w:p>
    <w:p w14:paraId="5A4CDD2F" w14:textId="77777777" w:rsidR="00856786" w:rsidRPr="00856786" w:rsidRDefault="00856786" w:rsidP="00B566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975E6" w14:textId="77777777" w:rsidR="00856786" w:rsidRPr="00ED6B1B" w:rsidRDefault="00856786" w:rsidP="00B56630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0A55CB3D" w14:textId="77777777" w:rsidR="00CF491E" w:rsidRPr="00350771" w:rsidRDefault="00CF491E" w:rsidP="00B56630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0771">
        <w:rPr>
          <w:rFonts w:ascii="Times New Roman" w:hAnsi="Times New Roman" w:cs="Times New Roman"/>
          <w:sz w:val="24"/>
          <w:szCs w:val="24"/>
        </w:rPr>
        <w:t>Develop leaders in</w:t>
      </w:r>
      <w:r w:rsidR="00270A29" w:rsidRPr="00350771">
        <w:rPr>
          <w:rFonts w:ascii="Times New Roman" w:hAnsi="Times New Roman" w:cs="Times New Roman"/>
          <w:sz w:val="24"/>
          <w:szCs w:val="24"/>
        </w:rPr>
        <w:t xml:space="preserve"> three </w:t>
      </w:r>
      <w:r w:rsidR="001F4404" w:rsidRPr="00350771">
        <w:rPr>
          <w:rFonts w:ascii="Times New Roman" w:hAnsi="Times New Roman" w:cs="Times New Roman"/>
          <w:sz w:val="24"/>
          <w:szCs w:val="24"/>
        </w:rPr>
        <w:t>areas</w:t>
      </w:r>
      <w:r w:rsidRPr="00350771">
        <w:rPr>
          <w:rFonts w:ascii="Times New Roman" w:hAnsi="Times New Roman" w:cs="Times New Roman"/>
          <w:sz w:val="24"/>
          <w:szCs w:val="24"/>
        </w:rPr>
        <w:t xml:space="preserve"> – head, heart, hands</w:t>
      </w:r>
      <w:r w:rsidR="001F4404" w:rsidRPr="00350771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14:paraId="18629F08" w14:textId="77777777" w:rsidR="00CF491E" w:rsidRPr="00350771" w:rsidRDefault="00CF491E" w:rsidP="00B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BAE68" w14:textId="77777777" w:rsidR="00CF491E" w:rsidRPr="00350771" w:rsidRDefault="00CF491E" w:rsidP="00B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E7D9D" w14:textId="77777777" w:rsidR="00CF491E" w:rsidRPr="00856786" w:rsidRDefault="00263294" w:rsidP="00B5663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786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75AB6435" w14:textId="77777777" w:rsidR="00B56630" w:rsidRDefault="00B56630" w:rsidP="00B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59B7F" w14:textId="646444AC" w:rsidR="00CF491E" w:rsidRPr="00350771" w:rsidRDefault="00263294" w:rsidP="00B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71">
        <w:rPr>
          <w:rFonts w:ascii="Times New Roman" w:hAnsi="Times New Roman" w:cs="Times New Roman"/>
          <w:sz w:val="24"/>
          <w:szCs w:val="24"/>
        </w:rPr>
        <w:t>‘And David shepherded them with integrity of heart; with skilful hands he led them.’</w:t>
      </w:r>
    </w:p>
    <w:p w14:paraId="07AB181A" w14:textId="77777777" w:rsidR="00263294" w:rsidRPr="00350771" w:rsidRDefault="00263294" w:rsidP="00B56630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350771">
        <w:rPr>
          <w:rFonts w:ascii="Times New Roman" w:hAnsi="Times New Roman" w:cs="Times New Roman"/>
          <w:sz w:val="24"/>
          <w:szCs w:val="24"/>
        </w:rPr>
        <w:t xml:space="preserve">Psalm 78:72 </w:t>
      </w:r>
    </w:p>
    <w:p w14:paraId="49C8636E" w14:textId="77777777" w:rsidR="00CF491E" w:rsidRPr="00350771" w:rsidRDefault="00CF491E" w:rsidP="00B5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B3F77" w14:textId="77777777" w:rsidR="00047217" w:rsidRPr="00856786" w:rsidRDefault="00047217" w:rsidP="00B56630">
      <w:pPr>
        <w:pStyle w:val="Heading1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wq3oarv0jonm" w:colFirst="0" w:colLast="0"/>
      <w:bookmarkEnd w:id="0"/>
      <w:r w:rsidRPr="00856786">
        <w:rPr>
          <w:rFonts w:ascii="Times New Roman" w:hAnsi="Times New Roman" w:cs="Times New Roman"/>
          <w:sz w:val="28"/>
          <w:szCs w:val="28"/>
        </w:rPr>
        <w:lastRenderedPageBreak/>
        <w:t>Leadership Development planning grid</w:t>
      </w:r>
    </w:p>
    <w:p w14:paraId="09DE7D2B" w14:textId="77777777" w:rsidR="00047217" w:rsidRPr="00350771" w:rsidRDefault="00047217" w:rsidP="00B5663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2127"/>
        <w:gridCol w:w="2126"/>
        <w:gridCol w:w="2410"/>
      </w:tblGrid>
      <w:tr w:rsidR="00047217" w:rsidRPr="00350771" w14:paraId="458DCA0B" w14:textId="77777777" w:rsidTr="004D477D">
        <w:trPr>
          <w:trHeight w:val="966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924B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D1F84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50771">
              <w:rPr>
                <w:rFonts w:ascii="Times New Roman" w:hAnsi="Times New Roman" w:cs="Times New Roman"/>
              </w:rPr>
              <w:t>Head</w:t>
            </w:r>
          </w:p>
          <w:p w14:paraId="0E4EBD62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50771">
              <w:rPr>
                <w:rFonts w:ascii="Times New Roman" w:hAnsi="Times New Roman" w:cs="Times New Roman"/>
              </w:rPr>
              <w:t>(what do they need to know?  How can they get it e.g. reading, research, courses etc)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1571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50771">
              <w:rPr>
                <w:rFonts w:ascii="Times New Roman" w:hAnsi="Times New Roman" w:cs="Times New Roman"/>
              </w:rPr>
              <w:t>Heart</w:t>
            </w:r>
          </w:p>
          <w:p w14:paraId="66777CC5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50771">
              <w:rPr>
                <w:rFonts w:ascii="Times New Roman" w:hAnsi="Times New Roman" w:cs="Times New Roman"/>
              </w:rPr>
              <w:t>(attitude, belief, posture - discipleship, reflective practice, coaching conversations etc)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A80FD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50771">
              <w:rPr>
                <w:rFonts w:ascii="Times New Roman" w:hAnsi="Times New Roman" w:cs="Times New Roman"/>
              </w:rPr>
              <w:t>Hands</w:t>
            </w:r>
          </w:p>
          <w:p w14:paraId="75332134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50771">
              <w:rPr>
                <w:rFonts w:ascii="Times New Roman" w:hAnsi="Times New Roman" w:cs="Times New Roman"/>
              </w:rPr>
              <w:t>(practical skills and experience - what do they need to be able to do? How to create the opportunities?)</w:t>
            </w:r>
          </w:p>
        </w:tc>
      </w:tr>
      <w:tr w:rsidR="00047217" w:rsidRPr="00350771" w14:paraId="78274912" w14:textId="77777777" w:rsidTr="004D477D">
        <w:trPr>
          <w:trHeight w:val="953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CCF1A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0771">
              <w:rPr>
                <w:rFonts w:ascii="Times New Roman" w:hAnsi="Times New Roman" w:cs="Times New Roman"/>
                <w:b/>
              </w:rPr>
              <w:t>Leading self</w:t>
            </w:r>
          </w:p>
          <w:p w14:paraId="13F200C0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50771">
              <w:rPr>
                <w:rFonts w:ascii="Times New Roman" w:hAnsi="Times New Roman" w:cs="Times New Roman"/>
              </w:rPr>
              <w:t>Discipleship</w:t>
            </w:r>
          </w:p>
          <w:p w14:paraId="4613733B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50771">
              <w:rPr>
                <w:rFonts w:ascii="Times New Roman" w:hAnsi="Times New Roman" w:cs="Times New Roman"/>
              </w:rPr>
              <w:t>Self-knowledge</w:t>
            </w:r>
          </w:p>
          <w:p w14:paraId="73388216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50771">
              <w:rPr>
                <w:rFonts w:ascii="Times New Roman" w:hAnsi="Times New Roman" w:cs="Times New Roman"/>
              </w:rPr>
              <w:t>Organisation &amp; delivery skills etc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37629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8D997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02F66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217" w:rsidRPr="00350771" w14:paraId="616C31E3" w14:textId="77777777" w:rsidTr="004D477D">
        <w:trPr>
          <w:trHeight w:val="730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B42C2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0771">
              <w:rPr>
                <w:rFonts w:ascii="Times New Roman" w:hAnsi="Times New Roman" w:cs="Times New Roman"/>
                <w:b/>
              </w:rPr>
              <w:t xml:space="preserve">Leading others </w:t>
            </w:r>
          </w:p>
          <w:p w14:paraId="14ACD2D6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50771">
              <w:rPr>
                <w:rFonts w:ascii="Times New Roman" w:hAnsi="Times New Roman" w:cs="Times New Roman"/>
              </w:rPr>
              <w:t>EQ, understanding differences, communication, coaching skills etc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124B9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AA3E7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E8E77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217" w:rsidRPr="00350771" w14:paraId="3E526C48" w14:textId="77777777" w:rsidTr="004D477D">
        <w:trPr>
          <w:trHeight w:val="1201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2B652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0771">
              <w:rPr>
                <w:rFonts w:ascii="Times New Roman" w:hAnsi="Times New Roman" w:cs="Times New Roman"/>
                <w:b/>
              </w:rPr>
              <w:t>Leading teams</w:t>
            </w:r>
          </w:p>
          <w:p w14:paraId="5ED92DFF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50771">
              <w:rPr>
                <w:rFonts w:ascii="Times New Roman" w:hAnsi="Times New Roman" w:cs="Times New Roman"/>
              </w:rPr>
              <w:t>Team formation, dealing with conflict, influencing skills.</w:t>
            </w:r>
          </w:p>
          <w:p w14:paraId="4CC6710B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50771">
              <w:rPr>
                <w:rFonts w:ascii="Times New Roman" w:hAnsi="Times New Roman" w:cs="Times New Roman"/>
              </w:rPr>
              <w:t>Setting goals, managing priorities</w:t>
            </w:r>
          </w:p>
          <w:p w14:paraId="73EB91ED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50771">
              <w:rPr>
                <w:rFonts w:ascii="Times New Roman" w:hAnsi="Times New Roman" w:cs="Times New Roman"/>
              </w:rPr>
              <w:t>Budgeting and reporting etc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A369F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E3F9D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B3950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217" w:rsidRPr="00350771" w14:paraId="35A8F0D4" w14:textId="77777777" w:rsidTr="004D477D">
        <w:trPr>
          <w:trHeight w:val="1201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0E529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0771">
              <w:rPr>
                <w:rFonts w:ascii="Times New Roman" w:hAnsi="Times New Roman" w:cs="Times New Roman"/>
                <w:b/>
              </w:rPr>
              <w:t>Leading organisations</w:t>
            </w:r>
          </w:p>
          <w:p w14:paraId="52346262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50771">
              <w:rPr>
                <w:rFonts w:ascii="Times New Roman" w:hAnsi="Times New Roman" w:cs="Times New Roman"/>
              </w:rPr>
              <w:t>Setting vision and direction, Creating culture; Financial strategy; Representation; Org &amp; Leader development; Managing crises etc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399F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5171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B3D3D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217" w:rsidRPr="00350771" w14:paraId="314B868D" w14:textId="77777777" w:rsidTr="004D477D">
        <w:trPr>
          <w:trHeight w:val="1336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BBA2E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0771">
              <w:rPr>
                <w:rFonts w:ascii="Times New Roman" w:hAnsi="Times New Roman" w:cs="Times New Roman"/>
                <w:b/>
              </w:rPr>
              <w:t>Leading systems</w:t>
            </w:r>
          </w:p>
          <w:p w14:paraId="019233EE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50771">
              <w:rPr>
                <w:rFonts w:ascii="Times New Roman" w:hAnsi="Times New Roman" w:cs="Times New Roman"/>
              </w:rPr>
              <w:t xml:space="preserve">Leading complexity </w:t>
            </w:r>
          </w:p>
          <w:p w14:paraId="60DEF44C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50771">
              <w:rPr>
                <w:rFonts w:ascii="Times New Roman" w:hAnsi="Times New Roman" w:cs="Times New Roman"/>
              </w:rPr>
              <w:t>Strategic partnerships etc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EE259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E545D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73A11" w14:textId="77777777" w:rsidR="00047217" w:rsidRPr="00350771" w:rsidRDefault="00047217" w:rsidP="00B5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57F8CF2" w14:textId="77777777" w:rsidR="00B56630" w:rsidRDefault="00B56630" w:rsidP="00B56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75AA1D" w14:textId="30FAD20F" w:rsidR="008457C8" w:rsidRPr="00B56630" w:rsidRDefault="00B56630" w:rsidP="00B566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6630">
        <w:rPr>
          <w:rFonts w:ascii="Times New Roman" w:hAnsi="Times New Roman" w:cs="Times New Roman"/>
          <w:b/>
          <w:i/>
          <w:sz w:val="24"/>
          <w:szCs w:val="24"/>
        </w:rPr>
        <w:t>Follow-</w:t>
      </w:r>
      <w:r w:rsidR="008457C8" w:rsidRPr="00B56630">
        <w:rPr>
          <w:rFonts w:ascii="Times New Roman" w:hAnsi="Times New Roman" w:cs="Times New Roman"/>
          <w:b/>
          <w:i/>
          <w:sz w:val="24"/>
          <w:szCs w:val="24"/>
        </w:rPr>
        <w:t>up</w:t>
      </w:r>
      <w:r w:rsidR="00D81C9D" w:rsidRPr="00B56630">
        <w:rPr>
          <w:rFonts w:ascii="Times New Roman" w:hAnsi="Times New Roman" w:cs="Times New Roman"/>
          <w:b/>
          <w:i/>
          <w:sz w:val="24"/>
          <w:szCs w:val="24"/>
        </w:rPr>
        <w:t xml:space="preserve"> resources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bookmarkStart w:id="1" w:name="_GoBack"/>
      <w:bookmarkEnd w:id="1"/>
    </w:p>
    <w:p w14:paraId="720BDAAC" w14:textId="47619FED" w:rsidR="00B31455" w:rsidRPr="00350771" w:rsidRDefault="00B31455" w:rsidP="00B566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71"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 w:rsidR="008457C8" w:rsidRPr="00350771">
        <w:rPr>
          <w:rFonts w:ascii="Times New Roman" w:hAnsi="Times New Roman" w:cs="Times New Roman"/>
          <w:sz w:val="24"/>
          <w:szCs w:val="24"/>
        </w:rPr>
        <w:t>Vanderbloemen</w:t>
      </w:r>
      <w:proofErr w:type="spellEnd"/>
      <w:r w:rsidR="008457C8" w:rsidRPr="00350771">
        <w:rPr>
          <w:rFonts w:ascii="Times New Roman" w:hAnsi="Times New Roman" w:cs="Times New Roman"/>
          <w:sz w:val="24"/>
          <w:szCs w:val="24"/>
        </w:rPr>
        <w:t xml:space="preserve"> and</w:t>
      </w:r>
      <w:r w:rsidRPr="00350771">
        <w:rPr>
          <w:rFonts w:ascii="Times New Roman" w:hAnsi="Times New Roman" w:cs="Times New Roman"/>
          <w:sz w:val="24"/>
          <w:szCs w:val="24"/>
        </w:rPr>
        <w:t xml:space="preserve"> Warren </w:t>
      </w:r>
      <w:r w:rsidR="008457C8" w:rsidRPr="00350771">
        <w:rPr>
          <w:rFonts w:ascii="Times New Roman" w:hAnsi="Times New Roman" w:cs="Times New Roman"/>
          <w:sz w:val="24"/>
          <w:szCs w:val="24"/>
        </w:rPr>
        <w:t xml:space="preserve">Bird, </w:t>
      </w:r>
      <w:r w:rsidR="008457C8" w:rsidRPr="00350771">
        <w:rPr>
          <w:rFonts w:ascii="Times New Roman" w:hAnsi="Times New Roman" w:cs="Times New Roman"/>
          <w:i/>
          <w:sz w:val="24"/>
          <w:szCs w:val="24"/>
        </w:rPr>
        <w:t>Next: Pastoral Succession that Works</w:t>
      </w:r>
      <w:r w:rsidRPr="00350771">
        <w:rPr>
          <w:rFonts w:ascii="Times New Roman" w:hAnsi="Times New Roman" w:cs="Times New Roman"/>
          <w:sz w:val="24"/>
          <w:szCs w:val="24"/>
        </w:rPr>
        <w:t xml:space="preserve"> (Baker, 2014)</w:t>
      </w:r>
      <w:r w:rsidR="008457C8" w:rsidRPr="003507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0E4E8" w14:textId="77777777" w:rsidR="00B31455" w:rsidRPr="00350771" w:rsidRDefault="00B31455" w:rsidP="00B566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A6BD4" w14:textId="77777777" w:rsidR="00B31455" w:rsidRPr="00350771" w:rsidRDefault="00B31455" w:rsidP="00B566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71">
        <w:rPr>
          <w:rFonts w:ascii="Times New Roman" w:hAnsi="Times New Roman" w:cs="Times New Roman"/>
          <w:sz w:val="24"/>
          <w:szCs w:val="24"/>
        </w:rPr>
        <w:t xml:space="preserve">Patrick </w:t>
      </w:r>
      <w:r w:rsidR="008457C8" w:rsidRPr="00350771">
        <w:rPr>
          <w:rFonts w:ascii="Times New Roman" w:hAnsi="Times New Roman" w:cs="Times New Roman"/>
          <w:sz w:val="24"/>
          <w:szCs w:val="24"/>
        </w:rPr>
        <w:t xml:space="preserve">Lencioni, </w:t>
      </w:r>
      <w:r w:rsidR="008457C8" w:rsidRPr="00350771">
        <w:rPr>
          <w:rFonts w:ascii="Times New Roman" w:hAnsi="Times New Roman" w:cs="Times New Roman"/>
          <w:i/>
          <w:sz w:val="24"/>
          <w:szCs w:val="24"/>
        </w:rPr>
        <w:t>What’s your motive?</w:t>
      </w:r>
      <w:r w:rsidRPr="00350771">
        <w:rPr>
          <w:rFonts w:ascii="Times New Roman" w:hAnsi="Times New Roman" w:cs="Times New Roman"/>
          <w:sz w:val="24"/>
          <w:szCs w:val="24"/>
        </w:rPr>
        <w:t xml:space="preserve"> (GLS lecture</w:t>
      </w:r>
      <w:r w:rsidR="00D81C9D" w:rsidRPr="00350771">
        <w:rPr>
          <w:rFonts w:ascii="Times New Roman" w:hAnsi="Times New Roman" w:cs="Times New Roman"/>
          <w:sz w:val="24"/>
          <w:szCs w:val="24"/>
        </w:rPr>
        <w:t>,</w:t>
      </w:r>
      <w:r w:rsidRPr="00350771">
        <w:rPr>
          <w:rFonts w:ascii="Times New Roman" w:hAnsi="Times New Roman" w:cs="Times New Roman"/>
          <w:sz w:val="24"/>
          <w:szCs w:val="24"/>
        </w:rPr>
        <w:t xml:space="preserve"> 2019)</w:t>
      </w:r>
    </w:p>
    <w:p w14:paraId="67376BCB" w14:textId="77777777" w:rsidR="00B31455" w:rsidRPr="00350771" w:rsidRDefault="00B31455" w:rsidP="00B566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F4B66" w14:textId="77777777" w:rsidR="00B31455" w:rsidRPr="00350771" w:rsidRDefault="00B31455" w:rsidP="00B566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71">
        <w:rPr>
          <w:rFonts w:ascii="Times New Roman" w:hAnsi="Times New Roman" w:cs="Times New Roman"/>
          <w:sz w:val="24"/>
          <w:szCs w:val="24"/>
        </w:rPr>
        <w:t>Mike Brent and Fiona Elsa Dent</w:t>
      </w:r>
      <w:r w:rsidR="008457C8" w:rsidRPr="00350771">
        <w:rPr>
          <w:rFonts w:ascii="Times New Roman" w:hAnsi="Times New Roman" w:cs="Times New Roman"/>
          <w:sz w:val="24"/>
          <w:szCs w:val="24"/>
        </w:rPr>
        <w:t xml:space="preserve">, </w:t>
      </w:r>
      <w:r w:rsidR="008457C8" w:rsidRPr="00350771">
        <w:rPr>
          <w:rFonts w:ascii="Times New Roman" w:hAnsi="Times New Roman" w:cs="Times New Roman"/>
          <w:i/>
          <w:sz w:val="24"/>
          <w:szCs w:val="24"/>
        </w:rPr>
        <w:t>The Leader’s Guide to Influence</w:t>
      </w:r>
      <w:r w:rsidRPr="00350771">
        <w:rPr>
          <w:rFonts w:ascii="Times New Roman" w:hAnsi="Times New Roman" w:cs="Times New Roman"/>
          <w:sz w:val="24"/>
          <w:szCs w:val="24"/>
        </w:rPr>
        <w:t xml:space="preserve"> (Prentice Hall, 2010)</w:t>
      </w:r>
    </w:p>
    <w:p w14:paraId="356C5D2D" w14:textId="77777777" w:rsidR="00B31455" w:rsidRPr="00350771" w:rsidRDefault="00B31455" w:rsidP="00B566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F4803" w14:textId="77777777" w:rsidR="00CF491E" w:rsidRPr="00350771" w:rsidRDefault="00CF491E" w:rsidP="00B566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71">
        <w:rPr>
          <w:rFonts w:ascii="Times New Roman" w:hAnsi="Times New Roman" w:cs="Times New Roman"/>
          <w:sz w:val="24"/>
          <w:szCs w:val="24"/>
        </w:rPr>
        <w:t xml:space="preserve">Patrick Lencioni, </w:t>
      </w:r>
      <w:r w:rsidRPr="00350771">
        <w:rPr>
          <w:rFonts w:ascii="Times New Roman" w:hAnsi="Times New Roman" w:cs="Times New Roman"/>
          <w:i/>
          <w:sz w:val="24"/>
          <w:szCs w:val="24"/>
        </w:rPr>
        <w:t>The Ideal Team Player</w:t>
      </w:r>
      <w:r w:rsidRPr="00350771">
        <w:rPr>
          <w:rFonts w:ascii="Times New Roman" w:hAnsi="Times New Roman" w:cs="Times New Roman"/>
          <w:sz w:val="24"/>
          <w:szCs w:val="24"/>
        </w:rPr>
        <w:t xml:space="preserve"> (Jossey-Bass, 2016)</w:t>
      </w:r>
    </w:p>
    <w:p w14:paraId="2BBA6B90" w14:textId="77777777" w:rsidR="00B31455" w:rsidRPr="00350771" w:rsidRDefault="00B31455" w:rsidP="00B566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D504D" w14:textId="77777777" w:rsidR="00B31455" w:rsidRPr="00350771" w:rsidRDefault="00D81C9D" w:rsidP="00B566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71">
        <w:rPr>
          <w:rFonts w:ascii="Times New Roman" w:hAnsi="Times New Roman" w:cs="Times New Roman"/>
          <w:sz w:val="24"/>
          <w:szCs w:val="24"/>
        </w:rPr>
        <w:lastRenderedPageBreak/>
        <w:t xml:space="preserve">Nancy </w:t>
      </w:r>
      <w:r w:rsidR="008457C8" w:rsidRPr="00350771">
        <w:rPr>
          <w:rFonts w:ascii="Times New Roman" w:hAnsi="Times New Roman" w:cs="Times New Roman"/>
          <w:sz w:val="24"/>
          <w:szCs w:val="24"/>
        </w:rPr>
        <w:t xml:space="preserve">Duarte and </w:t>
      </w:r>
      <w:r w:rsidRPr="00350771">
        <w:rPr>
          <w:rFonts w:ascii="Times New Roman" w:hAnsi="Times New Roman" w:cs="Times New Roman"/>
          <w:sz w:val="24"/>
          <w:szCs w:val="24"/>
        </w:rPr>
        <w:t xml:space="preserve">Patti </w:t>
      </w:r>
      <w:r w:rsidR="008457C8" w:rsidRPr="00350771">
        <w:rPr>
          <w:rFonts w:ascii="Times New Roman" w:hAnsi="Times New Roman" w:cs="Times New Roman"/>
          <w:sz w:val="24"/>
          <w:szCs w:val="24"/>
        </w:rPr>
        <w:t xml:space="preserve">Sanchez, </w:t>
      </w:r>
      <w:r w:rsidR="008457C8" w:rsidRPr="00350771">
        <w:rPr>
          <w:rFonts w:ascii="Times New Roman" w:hAnsi="Times New Roman" w:cs="Times New Roman"/>
          <w:i/>
          <w:sz w:val="24"/>
          <w:szCs w:val="24"/>
        </w:rPr>
        <w:t>Illuminate: Ignite Change Through Speeches, Stories, Ceremonies, and Symbols</w:t>
      </w:r>
      <w:r w:rsidRPr="00350771">
        <w:rPr>
          <w:rFonts w:ascii="Times New Roman" w:hAnsi="Times New Roman" w:cs="Times New Roman"/>
          <w:sz w:val="24"/>
          <w:szCs w:val="24"/>
        </w:rPr>
        <w:t xml:space="preserve"> (Portfolio, 2016)</w:t>
      </w:r>
    </w:p>
    <w:p w14:paraId="5EBE5D68" w14:textId="77777777" w:rsidR="00B31455" w:rsidRPr="00350771" w:rsidRDefault="00B31455" w:rsidP="00B566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24AE7" w14:textId="77777777" w:rsidR="00CF491E" w:rsidRPr="00350771" w:rsidRDefault="00D81C9D" w:rsidP="00B566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71">
        <w:rPr>
          <w:rFonts w:ascii="Times New Roman" w:hAnsi="Times New Roman" w:cs="Times New Roman"/>
          <w:sz w:val="24"/>
          <w:szCs w:val="24"/>
        </w:rPr>
        <w:t xml:space="preserve">John </w:t>
      </w:r>
      <w:r w:rsidR="008457C8" w:rsidRPr="00350771">
        <w:rPr>
          <w:rFonts w:ascii="Times New Roman" w:hAnsi="Times New Roman" w:cs="Times New Roman"/>
          <w:sz w:val="24"/>
          <w:szCs w:val="24"/>
        </w:rPr>
        <w:t xml:space="preserve">Maxwell, </w:t>
      </w:r>
      <w:r w:rsidR="008457C8" w:rsidRPr="00350771">
        <w:rPr>
          <w:rFonts w:ascii="Times New Roman" w:hAnsi="Times New Roman" w:cs="Times New Roman"/>
          <w:i/>
          <w:sz w:val="24"/>
          <w:szCs w:val="24"/>
        </w:rPr>
        <w:t>The 360</w:t>
      </w:r>
      <w:r w:rsidRPr="00350771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="008457C8" w:rsidRPr="00350771">
        <w:rPr>
          <w:rFonts w:ascii="Times New Roman" w:hAnsi="Times New Roman" w:cs="Times New Roman"/>
          <w:i/>
          <w:sz w:val="24"/>
          <w:szCs w:val="24"/>
        </w:rPr>
        <w:t xml:space="preserve"> Leader</w:t>
      </w:r>
      <w:r w:rsidRPr="00350771">
        <w:rPr>
          <w:rFonts w:ascii="Times New Roman" w:hAnsi="Times New Roman" w:cs="Times New Roman"/>
          <w:sz w:val="24"/>
          <w:szCs w:val="24"/>
        </w:rPr>
        <w:t xml:space="preserve"> (Thomas Nelson, 2011)</w:t>
      </w:r>
    </w:p>
    <w:p w14:paraId="00D05DE2" w14:textId="77777777" w:rsidR="00CF491E" w:rsidRPr="00350771" w:rsidRDefault="00CF491E" w:rsidP="00B566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E5209" w14:textId="77777777" w:rsidR="00047217" w:rsidRPr="00350771" w:rsidRDefault="001F4404" w:rsidP="00B566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71">
        <w:rPr>
          <w:rFonts w:ascii="Times New Roman" w:hAnsi="Times New Roman" w:cs="Times New Roman"/>
          <w:sz w:val="24"/>
          <w:szCs w:val="24"/>
        </w:rPr>
        <w:t xml:space="preserve">Walter Wright, </w:t>
      </w:r>
      <w:r w:rsidRPr="00350771">
        <w:rPr>
          <w:rFonts w:ascii="Times New Roman" w:hAnsi="Times New Roman" w:cs="Times New Roman"/>
          <w:i/>
          <w:sz w:val="24"/>
          <w:szCs w:val="24"/>
        </w:rPr>
        <w:t>Relational Leadership</w:t>
      </w:r>
      <w:r w:rsidRPr="00350771">
        <w:rPr>
          <w:rFonts w:ascii="Times New Roman" w:hAnsi="Times New Roman" w:cs="Times New Roman"/>
          <w:sz w:val="24"/>
          <w:szCs w:val="24"/>
        </w:rPr>
        <w:t xml:space="preserve"> (STL, 2000); Ray Evans, </w:t>
      </w:r>
      <w:r w:rsidRPr="00350771">
        <w:rPr>
          <w:rFonts w:ascii="Times New Roman" w:hAnsi="Times New Roman" w:cs="Times New Roman"/>
          <w:i/>
          <w:sz w:val="24"/>
          <w:szCs w:val="24"/>
        </w:rPr>
        <w:t xml:space="preserve">Ready, Steady, </w:t>
      </w:r>
      <w:proofErr w:type="gramStart"/>
      <w:r w:rsidRPr="00350771">
        <w:rPr>
          <w:rFonts w:ascii="Times New Roman" w:hAnsi="Times New Roman" w:cs="Times New Roman"/>
          <w:i/>
          <w:sz w:val="24"/>
          <w:szCs w:val="24"/>
        </w:rPr>
        <w:t>Grow</w:t>
      </w:r>
      <w:proofErr w:type="gramEnd"/>
      <w:r w:rsidRPr="00350771">
        <w:rPr>
          <w:rFonts w:ascii="Times New Roman" w:hAnsi="Times New Roman" w:cs="Times New Roman"/>
          <w:sz w:val="24"/>
          <w:szCs w:val="24"/>
        </w:rPr>
        <w:t xml:space="preserve"> (IVP, 2014); </w:t>
      </w:r>
      <w:r w:rsidR="00CF491E" w:rsidRPr="00350771">
        <w:rPr>
          <w:rFonts w:ascii="Times New Roman" w:hAnsi="Times New Roman" w:cs="Times New Roman"/>
          <w:sz w:val="24"/>
          <w:szCs w:val="24"/>
        </w:rPr>
        <w:t xml:space="preserve">Amy Emerson, </w:t>
      </w:r>
      <w:r w:rsidR="00CF491E" w:rsidRPr="00350771">
        <w:rPr>
          <w:rFonts w:ascii="Times New Roman" w:hAnsi="Times New Roman" w:cs="Times New Roman"/>
          <w:i/>
          <w:sz w:val="24"/>
          <w:szCs w:val="24"/>
        </w:rPr>
        <w:t>Psychological Safety</w:t>
      </w:r>
      <w:r w:rsidR="00CF491E" w:rsidRPr="00350771">
        <w:rPr>
          <w:rFonts w:ascii="Times New Roman" w:hAnsi="Times New Roman" w:cs="Times New Roman"/>
          <w:sz w:val="24"/>
          <w:szCs w:val="24"/>
        </w:rPr>
        <w:t xml:space="preserve"> (GLS lecture, 2020) and, </w:t>
      </w:r>
      <w:r w:rsidR="00CF491E" w:rsidRPr="00350771">
        <w:rPr>
          <w:rFonts w:ascii="Times New Roman" w:hAnsi="Times New Roman" w:cs="Times New Roman"/>
          <w:i/>
          <w:sz w:val="24"/>
          <w:szCs w:val="24"/>
        </w:rPr>
        <w:t xml:space="preserve">The Fearless Organisation: Creating psychological safety in the workplace for learning, innovation and growth </w:t>
      </w:r>
      <w:r w:rsidR="00CF491E" w:rsidRPr="00350771">
        <w:rPr>
          <w:rFonts w:ascii="Times New Roman" w:hAnsi="Times New Roman" w:cs="Times New Roman"/>
          <w:sz w:val="24"/>
          <w:szCs w:val="24"/>
        </w:rPr>
        <w:t>(Wiley, 2018)</w:t>
      </w:r>
    </w:p>
    <w:p w14:paraId="3E8E002F" w14:textId="77777777" w:rsidR="00047217" w:rsidRPr="00350771" w:rsidRDefault="00047217" w:rsidP="00B566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9D301" w14:textId="77777777" w:rsidR="00047217" w:rsidRPr="00350771" w:rsidRDefault="00047217" w:rsidP="00B566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71">
        <w:rPr>
          <w:rFonts w:ascii="Times New Roman" w:hAnsi="Times New Roman" w:cs="Times New Roman"/>
          <w:sz w:val="24"/>
          <w:szCs w:val="24"/>
        </w:rPr>
        <w:t xml:space="preserve">Scott Belsky, </w:t>
      </w:r>
      <w:r w:rsidRPr="00350771">
        <w:rPr>
          <w:rFonts w:ascii="Times New Roman" w:hAnsi="Times New Roman" w:cs="Times New Roman"/>
          <w:i/>
          <w:sz w:val="24"/>
          <w:szCs w:val="24"/>
        </w:rPr>
        <w:t>Making Ideas Happen</w:t>
      </w:r>
      <w:r w:rsidRPr="00350771">
        <w:rPr>
          <w:rFonts w:ascii="Times New Roman" w:hAnsi="Times New Roman" w:cs="Times New Roman"/>
          <w:sz w:val="24"/>
          <w:szCs w:val="24"/>
        </w:rPr>
        <w:t xml:space="preserve"> (Penguin, 2011); </w:t>
      </w:r>
    </w:p>
    <w:p w14:paraId="5610B596" w14:textId="77777777" w:rsidR="00B31455" w:rsidRPr="00350771" w:rsidRDefault="00B31455" w:rsidP="00B566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32EBB" w14:textId="77777777" w:rsidR="00B31455" w:rsidRPr="00350771" w:rsidRDefault="00D81C9D" w:rsidP="00B566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71">
        <w:rPr>
          <w:rFonts w:ascii="Times New Roman" w:hAnsi="Times New Roman" w:cs="Times New Roman"/>
          <w:sz w:val="24"/>
          <w:szCs w:val="24"/>
        </w:rPr>
        <w:t xml:space="preserve">Simon </w:t>
      </w:r>
      <w:r w:rsidR="00B31455" w:rsidRPr="00350771">
        <w:rPr>
          <w:rFonts w:ascii="Times New Roman" w:hAnsi="Times New Roman" w:cs="Times New Roman"/>
          <w:sz w:val="24"/>
          <w:szCs w:val="24"/>
        </w:rPr>
        <w:t xml:space="preserve">Barrington </w:t>
      </w:r>
      <w:r w:rsidRPr="00350771">
        <w:rPr>
          <w:rFonts w:ascii="Times New Roman" w:hAnsi="Times New Roman" w:cs="Times New Roman"/>
          <w:sz w:val="24"/>
          <w:szCs w:val="24"/>
        </w:rPr>
        <w:t xml:space="preserve">with Rachel </w:t>
      </w:r>
      <w:proofErr w:type="spellStart"/>
      <w:r w:rsidR="00B31455" w:rsidRPr="00350771">
        <w:rPr>
          <w:rFonts w:ascii="Times New Roman" w:hAnsi="Times New Roman" w:cs="Times New Roman"/>
          <w:sz w:val="24"/>
          <w:szCs w:val="24"/>
        </w:rPr>
        <w:t>Luetchford</w:t>
      </w:r>
      <w:proofErr w:type="spellEnd"/>
      <w:r w:rsidR="00B31455" w:rsidRPr="00350771">
        <w:rPr>
          <w:rFonts w:ascii="Times New Roman" w:hAnsi="Times New Roman" w:cs="Times New Roman"/>
          <w:sz w:val="24"/>
          <w:szCs w:val="24"/>
        </w:rPr>
        <w:t xml:space="preserve">, </w:t>
      </w:r>
      <w:r w:rsidR="00B31455" w:rsidRPr="00350771">
        <w:rPr>
          <w:rFonts w:ascii="Times New Roman" w:hAnsi="Times New Roman" w:cs="Times New Roman"/>
          <w:i/>
          <w:sz w:val="24"/>
          <w:szCs w:val="24"/>
        </w:rPr>
        <w:t>Leading the Millennial Way</w:t>
      </w:r>
      <w:r w:rsidRPr="00350771">
        <w:rPr>
          <w:rFonts w:ascii="Times New Roman" w:hAnsi="Times New Roman" w:cs="Times New Roman"/>
          <w:sz w:val="24"/>
          <w:szCs w:val="24"/>
        </w:rPr>
        <w:t xml:space="preserve"> (SPCK, 2019)</w:t>
      </w:r>
    </w:p>
    <w:p w14:paraId="2CF4A3B6" w14:textId="77777777" w:rsidR="007742AA" w:rsidRPr="00350771" w:rsidRDefault="007742AA" w:rsidP="00B566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9468C" w14:textId="77777777" w:rsidR="007742AA" w:rsidRPr="00350771" w:rsidRDefault="007742AA" w:rsidP="00B566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71">
        <w:rPr>
          <w:rFonts w:ascii="Times New Roman" w:hAnsi="Times New Roman" w:cs="Times New Roman"/>
          <w:sz w:val="24"/>
          <w:szCs w:val="24"/>
        </w:rPr>
        <w:t xml:space="preserve">Michael Bungay Stanier, </w:t>
      </w:r>
      <w:r w:rsidRPr="00350771">
        <w:rPr>
          <w:rFonts w:ascii="Times New Roman" w:hAnsi="Times New Roman" w:cs="Times New Roman"/>
          <w:i/>
          <w:sz w:val="24"/>
          <w:szCs w:val="24"/>
        </w:rPr>
        <w:t>The Coaching Habit: Say Less, Ask More &amp; Change the Way You Lead Forever</w:t>
      </w:r>
      <w:r w:rsidRPr="00350771">
        <w:rPr>
          <w:rFonts w:ascii="Times New Roman" w:hAnsi="Times New Roman" w:cs="Times New Roman"/>
          <w:sz w:val="24"/>
          <w:szCs w:val="24"/>
        </w:rPr>
        <w:t xml:space="preserve"> (Box of Crayons Press, 2016</w:t>
      </w:r>
    </w:p>
    <w:p w14:paraId="705442FF" w14:textId="77777777" w:rsidR="001F4404" w:rsidRPr="00350771" w:rsidRDefault="001F4404" w:rsidP="00B566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B1E2E" w14:textId="77777777" w:rsidR="001F4404" w:rsidRPr="00350771" w:rsidRDefault="001F4404" w:rsidP="00B566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71">
        <w:rPr>
          <w:rFonts w:ascii="Times New Roman" w:hAnsi="Times New Roman" w:cs="Times New Roman"/>
          <w:sz w:val="24"/>
          <w:szCs w:val="24"/>
        </w:rPr>
        <w:t xml:space="preserve">Eric Geiger and Kevin Peck, </w:t>
      </w:r>
      <w:r w:rsidRPr="00350771">
        <w:rPr>
          <w:rFonts w:ascii="Times New Roman" w:hAnsi="Times New Roman" w:cs="Times New Roman"/>
          <w:i/>
          <w:sz w:val="24"/>
          <w:szCs w:val="24"/>
        </w:rPr>
        <w:t>Designed to Lead</w:t>
      </w:r>
      <w:r w:rsidRPr="00350771">
        <w:rPr>
          <w:rFonts w:ascii="Times New Roman" w:hAnsi="Times New Roman" w:cs="Times New Roman"/>
          <w:sz w:val="24"/>
          <w:szCs w:val="24"/>
        </w:rPr>
        <w:t xml:space="preserve"> (Broadman and Holman, 2016)</w:t>
      </w:r>
    </w:p>
    <w:sectPr w:rsidR="001F4404" w:rsidRPr="0035077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1759A" w14:textId="77777777" w:rsidR="007F61FB" w:rsidRDefault="007F61FB" w:rsidP="00856786">
      <w:pPr>
        <w:spacing w:after="0" w:line="240" w:lineRule="auto"/>
      </w:pPr>
      <w:r>
        <w:separator/>
      </w:r>
    </w:p>
  </w:endnote>
  <w:endnote w:type="continuationSeparator" w:id="0">
    <w:p w14:paraId="0E3092B9" w14:textId="77777777" w:rsidR="007F61FB" w:rsidRDefault="007F61FB" w:rsidP="0085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183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1EF80C" w14:textId="5C2C9A58" w:rsidR="00856786" w:rsidRDefault="008567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6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09ED31" w14:textId="77777777" w:rsidR="00856786" w:rsidRDefault="00856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721CE" w14:textId="77777777" w:rsidR="007F61FB" w:rsidRDefault="007F61FB" w:rsidP="00856786">
      <w:pPr>
        <w:spacing w:after="0" w:line="240" w:lineRule="auto"/>
      </w:pPr>
      <w:r>
        <w:separator/>
      </w:r>
    </w:p>
  </w:footnote>
  <w:footnote w:type="continuationSeparator" w:id="0">
    <w:p w14:paraId="4915BA8C" w14:textId="77777777" w:rsidR="007F61FB" w:rsidRDefault="007F61FB" w:rsidP="0085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7CE"/>
    <w:multiLevelType w:val="hybridMultilevel"/>
    <w:tmpl w:val="5052ED5A"/>
    <w:lvl w:ilvl="0" w:tplc="A1582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220D"/>
    <w:multiLevelType w:val="hybridMultilevel"/>
    <w:tmpl w:val="4290E8D4"/>
    <w:lvl w:ilvl="0" w:tplc="C98E06B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71ED6"/>
    <w:multiLevelType w:val="hybridMultilevel"/>
    <w:tmpl w:val="B35ED4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51B0"/>
    <w:multiLevelType w:val="hybridMultilevel"/>
    <w:tmpl w:val="CF382386"/>
    <w:lvl w:ilvl="0" w:tplc="F0F0C5A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D14F5D"/>
    <w:multiLevelType w:val="hybridMultilevel"/>
    <w:tmpl w:val="9F74B34C"/>
    <w:lvl w:ilvl="0" w:tplc="ECDA2FF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8F5AFA"/>
    <w:multiLevelType w:val="hybridMultilevel"/>
    <w:tmpl w:val="C5F859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49307D"/>
    <w:multiLevelType w:val="hybridMultilevel"/>
    <w:tmpl w:val="97DC4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4774"/>
    <w:multiLevelType w:val="hybridMultilevel"/>
    <w:tmpl w:val="661480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CE2B54"/>
    <w:multiLevelType w:val="hybridMultilevel"/>
    <w:tmpl w:val="F8D46674"/>
    <w:lvl w:ilvl="0" w:tplc="45D8DC3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FA0CDD"/>
    <w:multiLevelType w:val="hybridMultilevel"/>
    <w:tmpl w:val="8076BBD0"/>
    <w:lvl w:ilvl="0" w:tplc="B1C42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FB0639"/>
    <w:multiLevelType w:val="hybridMultilevel"/>
    <w:tmpl w:val="E536C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D6A55"/>
    <w:multiLevelType w:val="hybridMultilevel"/>
    <w:tmpl w:val="5BFA21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C5B17"/>
    <w:multiLevelType w:val="hybridMultilevel"/>
    <w:tmpl w:val="AB52D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D5B7E"/>
    <w:multiLevelType w:val="hybridMultilevel"/>
    <w:tmpl w:val="788615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8D84922"/>
    <w:multiLevelType w:val="hybridMultilevel"/>
    <w:tmpl w:val="AFFAAE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67475F"/>
    <w:multiLevelType w:val="hybridMultilevel"/>
    <w:tmpl w:val="4C4C8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F568C"/>
    <w:multiLevelType w:val="hybridMultilevel"/>
    <w:tmpl w:val="DE865D42"/>
    <w:lvl w:ilvl="0" w:tplc="6084033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4"/>
  </w:num>
  <w:num w:numId="5">
    <w:abstractNumId w:val="16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6"/>
  </w:num>
  <w:num w:numId="12">
    <w:abstractNumId w:val="13"/>
  </w:num>
  <w:num w:numId="13">
    <w:abstractNumId w:val="5"/>
  </w:num>
  <w:num w:numId="14">
    <w:abstractNumId w:val="12"/>
  </w:num>
  <w:num w:numId="15">
    <w:abstractNumId w:val="14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7D"/>
    <w:rsid w:val="00047217"/>
    <w:rsid w:val="00103BD6"/>
    <w:rsid w:val="001823B7"/>
    <w:rsid w:val="001F4404"/>
    <w:rsid w:val="00263294"/>
    <w:rsid w:val="00270A29"/>
    <w:rsid w:val="00350771"/>
    <w:rsid w:val="0035283C"/>
    <w:rsid w:val="0043123C"/>
    <w:rsid w:val="00584C4C"/>
    <w:rsid w:val="005F7EB3"/>
    <w:rsid w:val="0065330A"/>
    <w:rsid w:val="007742AA"/>
    <w:rsid w:val="007F61FB"/>
    <w:rsid w:val="008457C8"/>
    <w:rsid w:val="00856786"/>
    <w:rsid w:val="00B10292"/>
    <w:rsid w:val="00B31455"/>
    <w:rsid w:val="00B56630"/>
    <w:rsid w:val="00BC1457"/>
    <w:rsid w:val="00C350AA"/>
    <w:rsid w:val="00C82004"/>
    <w:rsid w:val="00C91235"/>
    <w:rsid w:val="00CF491E"/>
    <w:rsid w:val="00D76600"/>
    <w:rsid w:val="00D81C9D"/>
    <w:rsid w:val="00ED6B1B"/>
    <w:rsid w:val="00F674C1"/>
    <w:rsid w:val="00FD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61B9"/>
  <w15:chartTrackingRefBased/>
  <w15:docId w15:val="{94350CD3-9F8C-4AC9-9F16-EFBA2E80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91E"/>
    <w:pPr>
      <w:keepNext/>
      <w:keepLines/>
      <w:spacing w:before="400" w:after="120" w:line="276" w:lineRule="auto"/>
      <w:outlineLvl w:val="0"/>
    </w:pPr>
    <w:rPr>
      <w:rFonts w:ascii="Bookman Old Style" w:eastAsia="Bookman Old Style" w:hAnsi="Bookman Old Style" w:cs="Bookman Old Style"/>
      <w:sz w:val="40"/>
      <w:szCs w:val="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491E"/>
    <w:rPr>
      <w:rFonts w:ascii="Bookman Old Style" w:eastAsia="Bookman Old Style" w:hAnsi="Bookman Old Style" w:cs="Bookman Old Style"/>
      <w:sz w:val="40"/>
      <w:szCs w:val="4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5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86"/>
  </w:style>
  <w:style w:type="paragraph" w:styleId="Footer">
    <w:name w:val="footer"/>
    <w:basedOn w:val="Normal"/>
    <w:link w:val="FooterChar"/>
    <w:uiPriority w:val="99"/>
    <w:unhideWhenUsed/>
    <w:rsid w:val="0085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Community Church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Geneva Wright</cp:lastModifiedBy>
  <cp:revision>8</cp:revision>
  <cp:lastPrinted>2021-03-13T10:49:00Z</cp:lastPrinted>
  <dcterms:created xsi:type="dcterms:W3CDTF">2021-03-26T14:16:00Z</dcterms:created>
  <dcterms:modified xsi:type="dcterms:W3CDTF">2021-04-21T04:38:00Z</dcterms:modified>
</cp:coreProperties>
</file>