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6990" w14:textId="77777777" w:rsidR="0006071C" w:rsidRPr="00911424" w:rsidRDefault="0006071C" w:rsidP="0006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24">
        <w:rPr>
          <w:rFonts w:ascii="Times New Roman" w:hAnsi="Times New Roman" w:cs="Times New Roman"/>
          <w:b/>
          <w:sz w:val="28"/>
          <w:szCs w:val="28"/>
        </w:rPr>
        <w:t>Discipling Those Close to You</w:t>
      </w:r>
    </w:p>
    <w:p w14:paraId="41A97C00" w14:textId="77777777" w:rsidR="0006071C" w:rsidRPr="00911424" w:rsidRDefault="0006071C" w:rsidP="00911424">
      <w:pPr>
        <w:jc w:val="both"/>
        <w:rPr>
          <w:rFonts w:ascii="Times New Roman" w:hAnsi="Times New Roman" w:cs="Times New Roman"/>
        </w:rPr>
      </w:pPr>
    </w:p>
    <w:p w14:paraId="1E06D8CE" w14:textId="77777777" w:rsidR="0006071C" w:rsidRPr="00911424" w:rsidRDefault="0006071C" w:rsidP="00911424">
      <w:pPr>
        <w:jc w:val="both"/>
        <w:rPr>
          <w:rFonts w:ascii="Times New Roman" w:hAnsi="Times New Roman" w:cs="Times New Roman"/>
        </w:rPr>
      </w:pPr>
      <w:r w:rsidRPr="00911424">
        <w:rPr>
          <w:rFonts w:ascii="Times New Roman" w:hAnsi="Times New Roman" w:cs="Times New Roman"/>
        </w:rPr>
        <w:t xml:space="preserve">Everyone who </w:t>
      </w:r>
      <w:proofErr w:type="gramStart"/>
      <w:r w:rsidRPr="00911424">
        <w:rPr>
          <w:rFonts w:ascii="Times New Roman" w:hAnsi="Times New Roman" w:cs="Times New Roman"/>
        </w:rPr>
        <w:t>disciples</w:t>
      </w:r>
      <w:proofErr w:type="gramEnd"/>
      <w:r w:rsidRPr="00911424">
        <w:rPr>
          <w:rFonts w:ascii="Times New Roman" w:hAnsi="Times New Roman" w:cs="Times New Roman"/>
        </w:rPr>
        <w:t xml:space="preserve"> others knows the special challenge of encouraging spiritual growth in those closest to us -- our spouses, children, grandchildren, close associates, and/or good friends. As much as we value these close, intimate relationships, they do present a unique challenge to discipleship. How can we facilitate spiritual growth without violating relational boundaries or succumbing to relational over-familiarity? This session will encourage us to actively pursue the spiritual good of those close to us and offer practical suggestions on how we might do that. </w:t>
      </w:r>
    </w:p>
    <w:p w14:paraId="07B81149" w14:textId="77777777" w:rsidR="0006071C" w:rsidRPr="00911424" w:rsidRDefault="0006071C" w:rsidP="00911424">
      <w:pPr>
        <w:jc w:val="both"/>
        <w:rPr>
          <w:rFonts w:ascii="Times New Roman" w:hAnsi="Times New Roman" w:cs="Times New Roman"/>
        </w:rPr>
      </w:pPr>
    </w:p>
    <w:p w14:paraId="14AADEC6" w14:textId="50E791A4" w:rsidR="00E875F0" w:rsidRPr="00911424" w:rsidRDefault="006830F0" w:rsidP="0091142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Leroy</w:t>
      </w:r>
      <w:bookmarkStart w:id="0" w:name="_GoBack"/>
      <w:bookmarkEnd w:id="0"/>
      <w:r w:rsidR="00E875F0" w:rsidRPr="0091142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875F0" w:rsidRPr="00911424">
        <w:rPr>
          <w:rFonts w:ascii="Times New Roman" w:eastAsia="Times New Roman" w:hAnsi="Times New Roman" w:cs="Times New Roman"/>
          <w:b/>
        </w:rPr>
        <w:t>Goertzen</w:t>
      </w:r>
      <w:proofErr w:type="spellEnd"/>
      <w:r w:rsidR="00E875F0" w:rsidRPr="00911424">
        <w:rPr>
          <w:rFonts w:ascii="Times New Roman" w:eastAsia="Times New Roman" w:hAnsi="Times New Roman" w:cs="Times New Roman"/>
        </w:rPr>
        <w:t xml:space="preserve"> is a professor at Corban University in Salem, Oregon where he teaches theology, church ministry, Christian leadership and doctoral research. He is the Director of Corban’s Doctor of Ministry Program and </w:t>
      </w:r>
      <w:r w:rsidR="00E875F0" w:rsidRPr="00911424">
        <w:rPr>
          <w:rFonts w:ascii="Times New Roman" w:hAnsi="Times New Roman" w:cs="Times New Roman"/>
        </w:rPr>
        <w:t xml:space="preserve">Kairos, an innovative five-year B.A. to M.Div. program designed to equip young men and women for ministry leadership. </w:t>
      </w:r>
      <w:r w:rsidR="00E875F0" w:rsidRPr="00911424">
        <w:rPr>
          <w:rFonts w:ascii="Times New Roman" w:eastAsia="Times New Roman" w:hAnsi="Times New Roman" w:cs="Times New Roman"/>
        </w:rPr>
        <w:t xml:space="preserve">He is also involved with Corban’s </w:t>
      </w:r>
      <w:r w:rsidR="00E875F0" w:rsidRPr="00911424">
        <w:rPr>
          <w:rFonts w:ascii="Times New Roman" w:hAnsi="Times New Roman" w:cs="Times New Roman"/>
        </w:rPr>
        <w:t xml:space="preserve">Africa Training Partnership equipping select pastors in Cameroon and Uganda to build and lead Christ-centered, Bible-based churches. He studied at Grace Theological Seminary (TH.M) </w:t>
      </w:r>
      <w:r w:rsidR="00E875F0" w:rsidRPr="00911424">
        <w:rPr>
          <w:rFonts w:ascii="Times New Roman" w:eastAsia="Times New Roman" w:hAnsi="Times New Roman" w:cs="Times New Roman"/>
        </w:rPr>
        <w:t xml:space="preserve">majoring in Old Testament studies and Hebrew, </w:t>
      </w:r>
      <w:r w:rsidR="00E875F0" w:rsidRPr="00911424">
        <w:rPr>
          <w:rFonts w:ascii="Times New Roman" w:hAnsi="Times New Roman" w:cs="Times New Roman"/>
        </w:rPr>
        <w:t xml:space="preserve">prior to earning his </w:t>
      </w:r>
      <w:proofErr w:type="spellStart"/>
      <w:r w:rsidR="00E875F0" w:rsidRPr="00911424">
        <w:rPr>
          <w:rFonts w:ascii="Times New Roman" w:hAnsi="Times New Roman" w:cs="Times New Roman"/>
        </w:rPr>
        <w:t>D.Min</w:t>
      </w:r>
      <w:proofErr w:type="spellEnd"/>
      <w:r w:rsidR="00E875F0" w:rsidRPr="00911424">
        <w:rPr>
          <w:rFonts w:ascii="Times New Roman" w:hAnsi="Times New Roman" w:cs="Times New Roman"/>
        </w:rPr>
        <w:t>. at Talbot School of Theology. Leroy is married to Karen and they have three adult children and seven grandchildren.</w:t>
      </w:r>
    </w:p>
    <w:p w14:paraId="103F40B3" w14:textId="77777777" w:rsidR="00911424" w:rsidRPr="00911424" w:rsidRDefault="00911424" w:rsidP="0006071C">
      <w:pPr>
        <w:rPr>
          <w:rFonts w:ascii="Times New Roman" w:hAnsi="Times New Roman" w:cs="Times New Roman"/>
          <w:sz w:val="24"/>
          <w:szCs w:val="24"/>
        </w:rPr>
      </w:pPr>
    </w:p>
    <w:p w14:paraId="49D68F5E" w14:textId="3AA91585" w:rsidR="0006071C" w:rsidRPr="00911424" w:rsidRDefault="0006071C" w:rsidP="00911424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Need to First Understand What Discipleship Is</w:t>
      </w:r>
    </w:p>
    <w:p w14:paraId="0D2053D2" w14:textId="77777777" w:rsidR="00911424" w:rsidRPr="00911424" w:rsidRDefault="00911424" w:rsidP="0006071C">
      <w:pPr>
        <w:pStyle w:val="ListParagraph"/>
        <w:ind w:left="900" w:hanging="360"/>
        <w:rPr>
          <w:rFonts w:ascii="Times New Roman" w:hAnsi="Times New Roman" w:cs="Times New Roman"/>
          <w:sz w:val="24"/>
          <w:szCs w:val="24"/>
        </w:rPr>
      </w:pPr>
    </w:p>
    <w:p w14:paraId="4746D86C" w14:textId="77777777" w:rsidR="0006071C" w:rsidRPr="00911424" w:rsidRDefault="0006071C" w:rsidP="0006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What Discipleship is NOT</w:t>
      </w:r>
    </w:p>
    <w:p w14:paraId="03E987D2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10C3BF0" w14:textId="77777777" w:rsidR="0006071C" w:rsidRPr="00911424" w:rsidRDefault="0006071C" w:rsidP="0006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Not Simply a Bible Study</w:t>
      </w:r>
    </w:p>
    <w:p w14:paraId="3D6425F4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610CB38" w14:textId="77777777" w:rsidR="0006071C" w:rsidRPr="00911424" w:rsidRDefault="0006071C" w:rsidP="0006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Not Only Evangelism</w:t>
      </w:r>
    </w:p>
    <w:p w14:paraId="0D510B6C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92FED2C" w14:textId="77777777" w:rsidR="0006071C" w:rsidRPr="00911424" w:rsidRDefault="0006071C" w:rsidP="0006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Not Solely Spiritual Formation</w:t>
      </w:r>
    </w:p>
    <w:p w14:paraId="3EAAA101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2EFA1" w14:textId="77777777" w:rsidR="0006071C" w:rsidRPr="00911424" w:rsidRDefault="0006071C" w:rsidP="0006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Not Meeting One-on-One as in Mentoring or Coaching</w:t>
      </w:r>
    </w:p>
    <w:p w14:paraId="2266A21D" w14:textId="7AD7DCEA" w:rsidR="0006071C" w:rsidRDefault="0006071C" w:rsidP="00911424">
      <w:pPr>
        <w:rPr>
          <w:rFonts w:ascii="Times New Roman" w:hAnsi="Times New Roman" w:cs="Times New Roman"/>
          <w:sz w:val="24"/>
          <w:szCs w:val="24"/>
        </w:rPr>
      </w:pPr>
    </w:p>
    <w:p w14:paraId="4642F5F1" w14:textId="77777777" w:rsidR="003F4269" w:rsidRPr="00911424" w:rsidRDefault="003F4269" w:rsidP="00911424">
      <w:pPr>
        <w:rPr>
          <w:rFonts w:ascii="Times New Roman" w:hAnsi="Times New Roman" w:cs="Times New Roman"/>
          <w:sz w:val="24"/>
          <w:szCs w:val="24"/>
        </w:rPr>
      </w:pPr>
    </w:p>
    <w:p w14:paraId="4A79A205" w14:textId="77777777" w:rsidR="0006071C" w:rsidRPr="00911424" w:rsidRDefault="0006071C" w:rsidP="0006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What Discipleship IS</w:t>
      </w:r>
    </w:p>
    <w:p w14:paraId="3749777A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18795F1C" w14:textId="689F22FA" w:rsidR="0006071C" w:rsidRPr="00911424" w:rsidRDefault="0006071C" w:rsidP="0006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Being in (and Pursuing) a Dynamic Relationship with God Yourself (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Deut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6:4-9)</w:t>
      </w:r>
    </w:p>
    <w:p w14:paraId="03427C35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DDAD2C5" w14:textId="47233601" w:rsidR="0006071C" w:rsidRPr="00911424" w:rsidRDefault="0006071C" w:rsidP="0006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Growing Toward Christlikeness (2 Cor 3:18; Rom 8:29)</w:t>
      </w:r>
    </w:p>
    <w:p w14:paraId="7F8B904E" w14:textId="77777777" w:rsidR="0006071C" w:rsidRPr="00911424" w:rsidRDefault="0006071C" w:rsidP="0006071C">
      <w:pPr>
        <w:rPr>
          <w:rFonts w:ascii="Times New Roman" w:hAnsi="Times New Roman" w:cs="Times New Roman"/>
          <w:sz w:val="24"/>
          <w:szCs w:val="24"/>
        </w:rPr>
      </w:pPr>
    </w:p>
    <w:p w14:paraId="3C904F1F" w14:textId="547BC024" w:rsidR="0006071C" w:rsidRPr="00911424" w:rsidRDefault="0006071C" w:rsidP="0006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Yielding to the Ever-Present Influence of the Holy Spirit (Gal 5:25; Rom 8:9-11)</w:t>
      </w:r>
    </w:p>
    <w:p w14:paraId="07383720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51C9163" w14:textId="7A205FA7" w:rsidR="0006071C" w:rsidRPr="00911424" w:rsidRDefault="0006071C" w:rsidP="0006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Discipleship IS Engaging the Word of God through Christian Spiritual Practices (Jn 17:17; 2 Tim 3:15-16; 1 Pet 2:2)</w:t>
      </w:r>
    </w:p>
    <w:p w14:paraId="54025B4E" w14:textId="4702829A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8757B" w14:textId="6BFAB42A" w:rsidR="0006071C" w:rsidRPr="00911424" w:rsidRDefault="0006071C" w:rsidP="0006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Discipleship IS Modeling Christ (1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4:14-17;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Phlp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3:17; 1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Thes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1:4-10;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13:7)</w:t>
      </w:r>
    </w:p>
    <w:p w14:paraId="24DFE28D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1E4E93F0" w14:textId="6796C4DD" w:rsidR="0006071C" w:rsidRPr="00911424" w:rsidRDefault="0006071C" w:rsidP="00911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lastRenderedPageBreak/>
        <w:t>Disciple</w:t>
      </w:r>
      <w:r w:rsidR="003F4269">
        <w:rPr>
          <w:rFonts w:ascii="Times New Roman" w:hAnsi="Times New Roman" w:cs="Times New Roman"/>
          <w:sz w:val="24"/>
          <w:szCs w:val="24"/>
        </w:rPr>
        <w:t>ship IS Doing All These Things with and o</w:t>
      </w:r>
      <w:r w:rsidRPr="00911424">
        <w:rPr>
          <w:rFonts w:ascii="Times New Roman" w:hAnsi="Times New Roman" w:cs="Times New Roman"/>
          <w:sz w:val="24"/>
          <w:szCs w:val="24"/>
        </w:rPr>
        <w:t>n Behalf of Others (Eph 4:10-16)</w:t>
      </w:r>
    </w:p>
    <w:p w14:paraId="332D60B8" w14:textId="39C4E80E" w:rsidR="003F4269" w:rsidRDefault="003F4269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2072DA9" w14:textId="77777777" w:rsidR="003F4269" w:rsidRDefault="003F4269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78E13C3" w14:textId="5421E3CF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ab/>
        <w:t>II.</w:t>
      </w:r>
      <w:r w:rsidRPr="00911424">
        <w:rPr>
          <w:rFonts w:ascii="Times New Roman" w:hAnsi="Times New Roman" w:cs="Times New Roman"/>
          <w:sz w:val="24"/>
          <w:szCs w:val="24"/>
        </w:rPr>
        <w:tab/>
        <w:t>We Need to Anticipate the Challenges of Discipling Those Close to Us</w:t>
      </w:r>
    </w:p>
    <w:p w14:paraId="3098F4CF" w14:textId="77777777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6F48249" w14:textId="52988801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Our Own Insecu</w:t>
      </w:r>
      <w:r w:rsidR="003F4269">
        <w:rPr>
          <w:rFonts w:ascii="Times New Roman" w:hAnsi="Times New Roman" w:cs="Times New Roman"/>
          <w:sz w:val="24"/>
          <w:szCs w:val="24"/>
        </w:rPr>
        <w:t>rities (competence, comparison)</w:t>
      </w:r>
    </w:p>
    <w:p w14:paraId="1D37299A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6843AED1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Our Own Lack of Discipleship</w:t>
      </w:r>
    </w:p>
    <w:p w14:paraId="079678C6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2A3E62C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Unrealistic Expectations</w:t>
      </w:r>
    </w:p>
    <w:p w14:paraId="54C20032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18E72AE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Lack of Vision</w:t>
      </w:r>
    </w:p>
    <w:p w14:paraId="40D241FF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D3AA3BC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We are Challenged by Inertia </w:t>
      </w:r>
    </w:p>
    <w:p w14:paraId="2DA843CE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B3E0DE1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Skeptical Disciples</w:t>
      </w:r>
    </w:p>
    <w:p w14:paraId="06A734A1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79AA754" w14:textId="77777777" w:rsidR="0006071C" w:rsidRPr="00911424" w:rsidRDefault="0006071C" w:rsidP="0006071C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We are Challenged by Inadequate Preparation</w:t>
      </w:r>
    </w:p>
    <w:p w14:paraId="63122D1C" w14:textId="7314C198" w:rsidR="0006071C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B598514" w14:textId="649A29A3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4533E69" w14:textId="77777777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11424">
        <w:rPr>
          <w:rFonts w:ascii="Times New Roman" w:hAnsi="Times New Roman" w:cs="Times New Roman"/>
          <w:sz w:val="24"/>
          <w:szCs w:val="24"/>
        </w:rPr>
        <w:tab/>
        <w:t>We Need to Develop an Approach to Discipling Those Close to Us</w:t>
      </w:r>
    </w:p>
    <w:p w14:paraId="488E1C6F" w14:textId="77777777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EE5A372" w14:textId="77777777" w:rsidR="0006071C" w:rsidRPr="00911424" w:rsidRDefault="0006071C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Begin with the Biblical Model in Mind</w:t>
      </w:r>
    </w:p>
    <w:p w14:paraId="1ABC0D14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B4E88BD" w14:textId="77777777" w:rsidR="0006071C" w:rsidRPr="00911424" w:rsidRDefault="0006071C" w:rsidP="0006071C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God’s Plan for Transferring Faith from Generation to Generation</w:t>
      </w:r>
    </w:p>
    <w:p w14:paraId="4EE097A5" w14:textId="77777777" w:rsidR="0006071C" w:rsidRPr="003F4269" w:rsidRDefault="0006071C" w:rsidP="000607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9267EBE" w14:textId="77777777" w:rsidR="0006071C" w:rsidRPr="003F4269" w:rsidRDefault="0006071C" w:rsidP="0006071C">
      <w:pPr>
        <w:pStyle w:val="ListParagraph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Hear, O Israel: The </w:t>
      </w:r>
      <w:r w:rsidRPr="003F4269">
        <w:rPr>
          <w:rFonts w:ascii="Times New Roman" w:hAnsi="Times New Roman" w:cs="Times New Roman"/>
          <w:i/>
          <w:smallCaps/>
          <w:sz w:val="24"/>
          <w:szCs w:val="24"/>
        </w:rPr>
        <w:t>Lord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 our God, the </w:t>
      </w:r>
      <w:r w:rsidRPr="003F4269">
        <w:rPr>
          <w:rFonts w:ascii="Times New Roman" w:hAnsi="Times New Roman" w:cs="Times New Roman"/>
          <w:i/>
          <w:smallCaps/>
          <w:sz w:val="24"/>
          <w:szCs w:val="24"/>
        </w:rPr>
        <w:t>Lord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 is one. </w:t>
      </w: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5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Love the </w:t>
      </w:r>
      <w:r w:rsidRPr="003F4269">
        <w:rPr>
          <w:rFonts w:ascii="Times New Roman" w:hAnsi="Times New Roman" w:cs="Times New Roman"/>
          <w:i/>
          <w:smallCaps/>
          <w:sz w:val="24"/>
          <w:szCs w:val="24"/>
        </w:rPr>
        <w:t>Lord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 your God with all your heart and with all your soul and with all your strength. </w:t>
      </w: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6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These commandments that I give you today are to be upon your hearts. </w:t>
      </w: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7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Impress them on your children. Talk about them when you sit at home and when you walk along the road, when you lie down and when you get up. </w:t>
      </w: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8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Tie them as symbols on your hands and bind them on your foreheads. </w:t>
      </w:r>
      <w:r w:rsidRPr="003F42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9 </w:t>
      </w:r>
      <w:r w:rsidRPr="003F4269">
        <w:rPr>
          <w:rFonts w:ascii="Times New Roman" w:hAnsi="Times New Roman" w:cs="Times New Roman"/>
          <w:i/>
          <w:sz w:val="24"/>
          <w:szCs w:val="24"/>
        </w:rPr>
        <w:t>Write them on the doorframes of your houses and on your gates. (</w:t>
      </w:r>
      <w:proofErr w:type="spellStart"/>
      <w:r w:rsidRPr="003F4269">
        <w:rPr>
          <w:rFonts w:ascii="Times New Roman" w:hAnsi="Times New Roman" w:cs="Times New Roman"/>
          <w:i/>
          <w:sz w:val="24"/>
          <w:szCs w:val="24"/>
        </w:rPr>
        <w:t>Deut</w:t>
      </w:r>
      <w:proofErr w:type="spellEnd"/>
      <w:r w:rsidRPr="003F4269">
        <w:rPr>
          <w:rFonts w:ascii="Times New Roman" w:hAnsi="Times New Roman" w:cs="Times New Roman"/>
          <w:i/>
          <w:sz w:val="24"/>
          <w:szCs w:val="24"/>
        </w:rPr>
        <w:t xml:space="preserve"> 6:4-9)</w:t>
      </w:r>
    </w:p>
    <w:p w14:paraId="74D904C7" w14:textId="77777777" w:rsidR="0006071C" w:rsidRPr="003F4269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0202952" w14:textId="77777777" w:rsidR="0006071C" w:rsidRPr="00911424" w:rsidRDefault="0006071C" w:rsidP="0006071C">
      <w:pPr>
        <w:pStyle w:val="ListParagraph"/>
        <w:numPr>
          <w:ilvl w:val="1"/>
          <w:numId w:val="7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The Foundational Axiom is to Love God with All Our Being</w:t>
      </w:r>
    </w:p>
    <w:p w14:paraId="0CDDE304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375ADB15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Love for God is the Objective, Goal, Motivation, Means, and End of Discipleship</w:t>
      </w:r>
    </w:p>
    <w:p w14:paraId="33938B2C" w14:textId="53E6B949" w:rsidR="0006071C" w:rsidRPr="00911424" w:rsidRDefault="0006071C" w:rsidP="0006071C">
      <w:pPr>
        <w:rPr>
          <w:rFonts w:ascii="Times New Roman" w:hAnsi="Times New Roman" w:cs="Times New Roman"/>
          <w:sz w:val="24"/>
          <w:szCs w:val="24"/>
        </w:rPr>
      </w:pPr>
    </w:p>
    <w:p w14:paraId="555EFE89" w14:textId="77777777" w:rsidR="003825A1" w:rsidRPr="00911424" w:rsidRDefault="003825A1" w:rsidP="0006071C">
      <w:pPr>
        <w:rPr>
          <w:rFonts w:ascii="Times New Roman" w:hAnsi="Times New Roman" w:cs="Times New Roman"/>
          <w:sz w:val="24"/>
          <w:szCs w:val="24"/>
        </w:rPr>
      </w:pPr>
    </w:p>
    <w:p w14:paraId="3E4EE8F5" w14:textId="77777777" w:rsidR="0006071C" w:rsidRPr="00911424" w:rsidRDefault="0006071C" w:rsidP="0006071C">
      <w:pPr>
        <w:pStyle w:val="ListParagraph"/>
        <w:numPr>
          <w:ilvl w:val="1"/>
          <w:numId w:val="7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The Locus of Love for God is a Matter of Interiority: Heart, Soul &amp; Strength</w:t>
      </w:r>
    </w:p>
    <w:p w14:paraId="744BCDE7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1B26FB06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The Heart is the Focus of Discipleship: It’s the Heart that Needs Transforming</w:t>
      </w:r>
    </w:p>
    <w:p w14:paraId="4178E26E" w14:textId="79F90D34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627C769B" w14:textId="77777777" w:rsidR="003825A1" w:rsidRPr="00911424" w:rsidRDefault="003825A1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55937A37" w14:textId="77777777" w:rsidR="0006071C" w:rsidRPr="00911424" w:rsidRDefault="0006071C" w:rsidP="0006071C">
      <w:pPr>
        <w:pStyle w:val="ListParagraph"/>
        <w:numPr>
          <w:ilvl w:val="1"/>
          <w:numId w:val="7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lastRenderedPageBreak/>
        <w:t xml:space="preserve">God’s Word is the Transformative and Operative Material of Discipleship </w:t>
      </w:r>
    </w:p>
    <w:p w14:paraId="15C46B2C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2B502CA2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The Scriptures are the Voice of God that Beckon Us to Know Him</w:t>
      </w:r>
    </w:p>
    <w:p w14:paraId="3DCD1ECA" w14:textId="5D14A62A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7C378BBF" w14:textId="77777777" w:rsidR="003825A1" w:rsidRPr="00911424" w:rsidRDefault="003825A1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0123005B" w14:textId="77777777" w:rsidR="0006071C" w:rsidRPr="00911424" w:rsidRDefault="0006071C" w:rsidP="0006071C">
      <w:pPr>
        <w:pStyle w:val="ListParagraph"/>
        <w:numPr>
          <w:ilvl w:val="1"/>
          <w:numId w:val="7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God’s People Communicate God’s Word Intentionally, Personally and Publicly </w:t>
      </w:r>
    </w:p>
    <w:p w14:paraId="58CDDF29" w14:textId="77777777" w:rsidR="000447C6" w:rsidRPr="00911424" w:rsidRDefault="000447C6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36D155C9" w14:textId="16ED7C07" w:rsidR="0006071C" w:rsidRPr="00911424" w:rsidRDefault="000447C6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Believers look for creative ways to integrate conversations about God </w:t>
      </w:r>
    </w:p>
    <w:p w14:paraId="30E3C290" w14:textId="38579F84" w:rsidR="000447C6" w:rsidRPr="00911424" w:rsidRDefault="000447C6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148F6B50" w14:textId="77777777" w:rsidR="003825A1" w:rsidRPr="00911424" w:rsidRDefault="003825A1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5B8B8BFF" w14:textId="77777777" w:rsidR="0006071C" w:rsidRPr="00911424" w:rsidRDefault="0006071C" w:rsidP="0006071C">
      <w:pPr>
        <w:pStyle w:val="ListParagraph"/>
        <w:numPr>
          <w:ilvl w:val="1"/>
          <w:numId w:val="7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All of Life’s Natural Rhythms are the Places of Discipleship (Anywhere, Anytime, All-the-Time)</w:t>
      </w:r>
    </w:p>
    <w:p w14:paraId="13869E77" w14:textId="77777777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14:paraId="2E79F321" w14:textId="52C7BC0D" w:rsidR="0006071C" w:rsidRPr="00911424" w:rsidRDefault="0006071C" w:rsidP="0006071C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Whether gathered at home, on the road to a destination, bedding down for rest, or rising to a new day, discipling opportunities abound and should be utilized</w:t>
      </w:r>
    </w:p>
    <w:p w14:paraId="53860E98" w14:textId="31315C23" w:rsidR="003825A1" w:rsidRPr="00911424" w:rsidRDefault="003825A1" w:rsidP="003825A1">
      <w:pPr>
        <w:rPr>
          <w:rFonts w:ascii="Times New Roman" w:hAnsi="Times New Roman" w:cs="Times New Roman"/>
          <w:sz w:val="24"/>
          <w:szCs w:val="24"/>
        </w:rPr>
      </w:pPr>
    </w:p>
    <w:p w14:paraId="4DA87D96" w14:textId="77777777" w:rsidR="003825A1" w:rsidRPr="00911424" w:rsidRDefault="003825A1" w:rsidP="003825A1">
      <w:pPr>
        <w:rPr>
          <w:rFonts w:ascii="Times New Roman" w:hAnsi="Times New Roman" w:cs="Times New Roman"/>
          <w:sz w:val="24"/>
          <w:szCs w:val="24"/>
        </w:rPr>
      </w:pPr>
    </w:p>
    <w:p w14:paraId="511CA63D" w14:textId="61399CD9" w:rsidR="0006071C" w:rsidRPr="00911424" w:rsidRDefault="0006071C" w:rsidP="0006071C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Jesus’ Model of “Following,” “Teaching,” and Sending (</w:t>
      </w:r>
      <w:r w:rsidR="000447C6" w:rsidRPr="00911424">
        <w:rPr>
          <w:rFonts w:ascii="Times New Roman" w:hAnsi="Times New Roman" w:cs="Times New Roman"/>
          <w:sz w:val="24"/>
          <w:szCs w:val="24"/>
        </w:rPr>
        <w:t>Matt 16:24; Jn 12:26; Jn 8:31</w:t>
      </w:r>
      <w:r w:rsidR="00A73334" w:rsidRPr="00911424">
        <w:rPr>
          <w:rFonts w:ascii="Times New Roman" w:hAnsi="Times New Roman" w:cs="Times New Roman"/>
          <w:sz w:val="24"/>
          <w:szCs w:val="24"/>
        </w:rPr>
        <w:t>; Jn 6:40; Matt 10:16; Jn 20:21)</w:t>
      </w:r>
    </w:p>
    <w:p w14:paraId="7A4325F1" w14:textId="7D138B14" w:rsidR="003825A1" w:rsidRPr="00911424" w:rsidRDefault="003825A1" w:rsidP="003825A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1CB7A45" w14:textId="77777777" w:rsidR="003825A1" w:rsidRPr="00911424" w:rsidRDefault="003825A1" w:rsidP="003825A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5CE125F" w14:textId="506F8477" w:rsidR="003825A1" w:rsidRPr="00911424" w:rsidRDefault="003825A1" w:rsidP="0006071C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Paul’s Model of Discipleship (2 Tim 2:2)</w:t>
      </w:r>
    </w:p>
    <w:p w14:paraId="13866746" w14:textId="71440E03" w:rsidR="003825A1" w:rsidRDefault="003825A1" w:rsidP="003825A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A56B013" w14:textId="782B13D2" w:rsidR="003825A1" w:rsidRPr="003F4269" w:rsidRDefault="003825A1" w:rsidP="003F4269">
      <w:pPr>
        <w:rPr>
          <w:rFonts w:ascii="Times New Roman" w:hAnsi="Times New Roman" w:cs="Times New Roman"/>
          <w:sz w:val="24"/>
          <w:szCs w:val="24"/>
        </w:rPr>
      </w:pPr>
    </w:p>
    <w:p w14:paraId="62560B40" w14:textId="77777777" w:rsidR="0006071C" w:rsidRPr="00911424" w:rsidRDefault="0006071C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 from Who and Where You Are</w:t>
      </w:r>
    </w:p>
    <w:p w14:paraId="19FA708B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7BC3341" w14:textId="77777777" w:rsidR="0006071C" w:rsidRPr="00911424" w:rsidRDefault="0006071C" w:rsidP="0006071C">
      <w:pPr>
        <w:pStyle w:val="ListParagraph"/>
        <w:numPr>
          <w:ilvl w:val="0"/>
          <w:numId w:val="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Play to Your Strengths (natural skills, spiritual gifting, personality, knowledge,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>)</w:t>
      </w:r>
    </w:p>
    <w:p w14:paraId="4A070547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0A624545" w14:textId="77777777" w:rsidR="0006071C" w:rsidRPr="00911424" w:rsidRDefault="0006071C" w:rsidP="0006071C">
      <w:pPr>
        <w:pStyle w:val="ListParagraph"/>
        <w:numPr>
          <w:ilvl w:val="0"/>
          <w:numId w:val="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Include Your Normal Experiences (failures, successes, joy, griefs, challenges,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>)</w:t>
      </w:r>
    </w:p>
    <w:p w14:paraId="77081EB0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8E2FBD" w14:textId="77777777" w:rsidR="0006071C" w:rsidRPr="00911424" w:rsidRDefault="0006071C" w:rsidP="0006071C">
      <w:pPr>
        <w:pStyle w:val="ListParagraph"/>
        <w:numPr>
          <w:ilvl w:val="0"/>
          <w:numId w:val="9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Utilize your Natural Rhythms (daily schedule and routines)</w:t>
      </w:r>
    </w:p>
    <w:p w14:paraId="22CA2B6C" w14:textId="77777777" w:rsidR="0006071C" w:rsidRPr="00911424" w:rsidRDefault="0006071C" w:rsidP="0006071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CD8CAD2" w14:textId="55AA65C8" w:rsidR="00F62061" w:rsidRPr="003F4269" w:rsidRDefault="00F62061" w:rsidP="003F4269">
      <w:pPr>
        <w:rPr>
          <w:rFonts w:ascii="Times New Roman" w:hAnsi="Times New Roman" w:cs="Times New Roman"/>
          <w:sz w:val="24"/>
          <w:szCs w:val="24"/>
        </w:rPr>
      </w:pPr>
    </w:p>
    <w:p w14:paraId="664B0DAD" w14:textId="77777777" w:rsidR="0006071C" w:rsidRPr="00911424" w:rsidRDefault="0006071C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Disciple Toward Who “They” Are</w:t>
      </w:r>
    </w:p>
    <w:p w14:paraId="685882C2" w14:textId="77777777" w:rsidR="0006071C" w:rsidRPr="00911424" w:rsidRDefault="0006071C" w:rsidP="000607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26AD48" w14:textId="61D26CF5" w:rsidR="009D0755" w:rsidRPr="00911424" w:rsidRDefault="009D0755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Stay Focused on the Relationship</w:t>
      </w:r>
    </w:p>
    <w:p w14:paraId="60AAEFFC" w14:textId="77777777" w:rsidR="009D0755" w:rsidRPr="00911424" w:rsidRDefault="009D0755" w:rsidP="009D0755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69D2F4F" w14:textId="3D5D1620" w:rsidR="0006071C" w:rsidRPr="00911424" w:rsidRDefault="0006071C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Look for Shared Interests</w:t>
      </w:r>
    </w:p>
    <w:p w14:paraId="772CB393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08F2125B" w14:textId="77777777" w:rsidR="0006071C" w:rsidRPr="00911424" w:rsidRDefault="0006071C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Utilize their Skills, Interests and Passions</w:t>
      </w:r>
    </w:p>
    <w:p w14:paraId="49B6DB97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301FB" w14:textId="77777777" w:rsidR="0006071C" w:rsidRPr="00911424" w:rsidRDefault="0006071C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Include their Normal Experiences and Natural Rhythms</w:t>
      </w:r>
    </w:p>
    <w:p w14:paraId="7F3FB0A7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8F8E5" w14:textId="77777777" w:rsidR="0006071C" w:rsidRPr="00911424" w:rsidRDefault="0006071C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Ask: What do they need for growth in Christlikeness?</w:t>
      </w:r>
    </w:p>
    <w:p w14:paraId="5B213757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4EFC1" w14:textId="77777777" w:rsidR="0006071C" w:rsidRPr="00911424" w:rsidRDefault="0006071C" w:rsidP="000607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Ask: Where are they in their spiritual development: what’s the next step?</w:t>
      </w:r>
    </w:p>
    <w:p w14:paraId="697E8F36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748EB20" w14:textId="77777777" w:rsidR="0006071C" w:rsidRPr="00911424" w:rsidRDefault="0006071C" w:rsidP="0006071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037102AB" w14:textId="6C642BFB" w:rsidR="0006071C" w:rsidRPr="00911424" w:rsidRDefault="0006071C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Repurpose the Schedule You Already Have with Minor Tweaks</w:t>
      </w:r>
      <w:r w:rsidR="00A81C4E" w:rsidRPr="00911424">
        <w:rPr>
          <w:rFonts w:ascii="Times New Roman" w:hAnsi="Times New Roman" w:cs="Times New Roman"/>
          <w:sz w:val="24"/>
          <w:szCs w:val="24"/>
        </w:rPr>
        <w:t xml:space="preserve"> (think about your daily and weekly routines—getting up, breakfast, trip to work/school, lunch-break, coming home, making dinner, etc.)</w:t>
      </w:r>
    </w:p>
    <w:p w14:paraId="21801E02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0BC743F" w14:textId="643E88A1" w:rsidR="003825A1" w:rsidRPr="00911424" w:rsidRDefault="003825A1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5CCC50F" w14:textId="32C26CC9" w:rsidR="0006071C" w:rsidRPr="00911424" w:rsidRDefault="0006071C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Maximize the Daily Moments </w:t>
      </w:r>
      <w:r w:rsidR="00A81C4E" w:rsidRPr="00911424">
        <w:rPr>
          <w:rFonts w:ascii="Times New Roman" w:hAnsi="Times New Roman" w:cs="Times New Roman"/>
          <w:sz w:val="24"/>
          <w:szCs w:val="24"/>
        </w:rPr>
        <w:t>(think daily life interactions, personal feelings, display of character, current circumstances, etc.)</w:t>
      </w:r>
    </w:p>
    <w:p w14:paraId="3BB0A3FF" w14:textId="261E9A96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0290356C" w14:textId="49EA80B0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15E2428" w14:textId="67D43A2D" w:rsidR="0006071C" w:rsidRPr="00911424" w:rsidRDefault="00EC7DA0" w:rsidP="0006071C">
      <w:pPr>
        <w:pStyle w:val="ListParagraph"/>
        <w:numPr>
          <w:ilvl w:val="0"/>
          <w:numId w:val="7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Capitalize</w:t>
      </w:r>
      <w:r w:rsidR="0006071C" w:rsidRPr="00911424">
        <w:rPr>
          <w:rFonts w:ascii="Times New Roman" w:hAnsi="Times New Roman" w:cs="Times New Roman"/>
          <w:sz w:val="24"/>
          <w:szCs w:val="24"/>
        </w:rPr>
        <w:t xml:space="preserve"> </w:t>
      </w:r>
      <w:r w:rsidRPr="00911424">
        <w:rPr>
          <w:rFonts w:ascii="Times New Roman" w:hAnsi="Times New Roman" w:cs="Times New Roman"/>
          <w:sz w:val="24"/>
          <w:szCs w:val="24"/>
        </w:rPr>
        <w:t xml:space="preserve">on </w:t>
      </w:r>
      <w:r w:rsidR="0006071C" w:rsidRPr="00911424">
        <w:rPr>
          <w:rFonts w:ascii="Times New Roman" w:hAnsi="Times New Roman" w:cs="Times New Roman"/>
          <w:sz w:val="24"/>
          <w:szCs w:val="24"/>
        </w:rPr>
        <w:t>Memorable Milestones</w:t>
      </w:r>
      <w:r w:rsidRPr="00911424">
        <w:rPr>
          <w:rFonts w:ascii="Times New Roman" w:hAnsi="Times New Roman" w:cs="Times New Roman"/>
          <w:sz w:val="24"/>
          <w:szCs w:val="24"/>
        </w:rPr>
        <w:t xml:space="preserve"> (think achievements, life-stages, holidays, celebratory events, </w:t>
      </w:r>
      <w:r w:rsidR="00A81C4E" w:rsidRPr="00911424">
        <w:rPr>
          <w:rFonts w:ascii="Times New Roman" w:hAnsi="Times New Roman" w:cs="Times New Roman"/>
          <w:sz w:val="24"/>
          <w:szCs w:val="24"/>
        </w:rPr>
        <w:t>major decisions, etc.)</w:t>
      </w:r>
    </w:p>
    <w:p w14:paraId="439E0E04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72B578A" w14:textId="79CE3231" w:rsidR="0006071C" w:rsidRPr="00911424" w:rsidRDefault="0006071C" w:rsidP="0006071C">
      <w:pPr>
        <w:rPr>
          <w:rFonts w:ascii="Times New Roman" w:hAnsi="Times New Roman" w:cs="Times New Roman"/>
          <w:sz w:val="24"/>
          <w:szCs w:val="24"/>
        </w:rPr>
      </w:pPr>
    </w:p>
    <w:p w14:paraId="44CA22D2" w14:textId="77777777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911424">
        <w:rPr>
          <w:rFonts w:ascii="Times New Roman" w:hAnsi="Times New Roman" w:cs="Times New Roman"/>
          <w:sz w:val="24"/>
          <w:szCs w:val="24"/>
        </w:rPr>
        <w:tab/>
        <w:t>We Need to Open Our Lives to the Discipling Process</w:t>
      </w:r>
    </w:p>
    <w:p w14:paraId="19A6BC64" w14:textId="77777777" w:rsidR="0006071C" w:rsidRPr="00911424" w:rsidRDefault="0006071C" w:rsidP="0006071C">
      <w:pPr>
        <w:pStyle w:val="ListParagraph"/>
        <w:tabs>
          <w:tab w:val="right" w:pos="36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55361D8" w14:textId="485B43B1" w:rsidR="009D0755" w:rsidRPr="00911424" w:rsidRDefault="009D0755" w:rsidP="0006071C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Pray, Pray and Pray</w:t>
      </w:r>
      <w:r w:rsidR="005724EF" w:rsidRPr="00911424">
        <w:rPr>
          <w:rFonts w:ascii="Times New Roman" w:hAnsi="Times New Roman" w:cs="Times New Roman"/>
          <w:sz w:val="24"/>
          <w:szCs w:val="24"/>
        </w:rPr>
        <w:t>: Stay Connected to the Vine</w:t>
      </w:r>
    </w:p>
    <w:p w14:paraId="0E5CF8B1" w14:textId="1FBD56CD" w:rsidR="009D0755" w:rsidRPr="00911424" w:rsidRDefault="009D0755" w:rsidP="009D075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DB7A84D" w14:textId="77777777" w:rsidR="009D0755" w:rsidRPr="00911424" w:rsidRDefault="009D0755" w:rsidP="009D075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C960399" w14:textId="65C80421" w:rsidR="0006071C" w:rsidRPr="00911424" w:rsidRDefault="0006071C" w:rsidP="0006071C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Invite Others Close to You into Your Own Discipleship</w:t>
      </w:r>
    </w:p>
    <w:p w14:paraId="1214D210" w14:textId="77777777" w:rsidR="0006071C" w:rsidRPr="00911424" w:rsidRDefault="0006071C" w:rsidP="0006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CB5C3F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6B9EABB5" w14:textId="61B0F758" w:rsidR="0006071C" w:rsidRPr="00911424" w:rsidRDefault="0006071C" w:rsidP="0006071C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Be Authentic</w:t>
      </w:r>
      <w:r w:rsidR="009D0755" w:rsidRPr="00911424">
        <w:rPr>
          <w:rFonts w:ascii="Times New Roman" w:hAnsi="Times New Roman" w:cs="Times New Roman"/>
          <w:sz w:val="24"/>
          <w:szCs w:val="24"/>
        </w:rPr>
        <w:t xml:space="preserve">: Just Keep </w:t>
      </w:r>
      <w:proofErr w:type="gramStart"/>
      <w:r w:rsidR="009D0755" w:rsidRPr="0091142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9D0755" w:rsidRPr="00911424">
        <w:rPr>
          <w:rFonts w:ascii="Times New Roman" w:hAnsi="Times New Roman" w:cs="Times New Roman"/>
          <w:sz w:val="24"/>
          <w:szCs w:val="24"/>
        </w:rPr>
        <w:t xml:space="preserve"> Real between You, God and Others</w:t>
      </w:r>
      <w:r w:rsidR="005724EF" w:rsidRPr="00911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DE5ED" w14:textId="793A91B5" w:rsidR="005724EF" w:rsidRPr="00911424" w:rsidRDefault="005724EF" w:rsidP="005724EF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6F4BA13" w14:textId="77777777" w:rsidR="005724EF" w:rsidRPr="00911424" w:rsidRDefault="005724EF" w:rsidP="005724EF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B93EAB5" w14:textId="397BB853" w:rsidR="005724EF" w:rsidRPr="00911424" w:rsidRDefault="005724EF" w:rsidP="0006071C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Be Available, Be Actively Present</w:t>
      </w:r>
    </w:p>
    <w:p w14:paraId="412E4241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6B08910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D86EF4C" w14:textId="418F2224" w:rsidR="0006071C" w:rsidRPr="00911424" w:rsidRDefault="009D0755" w:rsidP="0006071C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>Avoid the Temptation</w:t>
      </w:r>
      <w:r w:rsidR="0006071C" w:rsidRPr="00911424">
        <w:rPr>
          <w:rFonts w:ascii="Times New Roman" w:hAnsi="Times New Roman" w:cs="Times New Roman"/>
          <w:sz w:val="24"/>
          <w:szCs w:val="24"/>
        </w:rPr>
        <w:t xml:space="preserve"> to </w:t>
      </w:r>
      <w:r w:rsidRPr="00911424">
        <w:rPr>
          <w:rFonts w:ascii="Times New Roman" w:hAnsi="Times New Roman" w:cs="Times New Roman"/>
          <w:sz w:val="24"/>
          <w:szCs w:val="24"/>
        </w:rPr>
        <w:t xml:space="preserve">try to </w:t>
      </w:r>
      <w:r w:rsidR="0006071C" w:rsidRPr="00911424">
        <w:rPr>
          <w:rFonts w:ascii="Times New Roman" w:hAnsi="Times New Roman" w:cs="Times New Roman"/>
          <w:sz w:val="24"/>
          <w:szCs w:val="24"/>
        </w:rPr>
        <w:t>Change Others</w:t>
      </w:r>
      <w:r w:rsidR="005724EF" w:rsidRPr="00911424">
        <w:rPr>
          <w:rFonts w:ascii="Times New Roman" w:hAnsi="Times New Roman" w:cs="Times New Roman"/>
          <w:sz w:val="24"/>
          <w:szCs w:val="24"/>
        </w:rPr>
        <w:t>: That’s the Spirit’s Job</w:t>
      </w:r>
    </w:p>
    <w:p w14:paraId="1C971133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6A7B9C27" w14:textId="77777777" w:rsidR="0006071C" w:rsidRPr="00911424" w:rsidRDefault="0006071C" w:rsidP="000607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2AA8547" w14:textId="4252FC95" w:rsidR="003825A1" w:rsidRPr="00911424" w:rsidRDefault="0006071C" w:rsidP="003825A1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Don’t Worry about Doing </w:t>
      </w:r>
      <w:proofErr w:type="gramStart"/>
      <w:r w:rsidRPr="0091142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11424">
        <w:rPr>
          <w:rFonts w:ascii="Times New Roman" w:hAnsi="Times New Roman" w:cs="Times New Roman"/>
          <w:sz w:val="24"/>
          <w:szCs w:val="24"/>
        </w:rPr>
        <w:t xml:space="preserve"> Perfectly: It’s </w:t>
      </w:r>
      <w:r w:rsidR="009D0755" w:rsidRPr="00911424">
        <w:rPr>
          <w:rFonts w:ascii="Times New Roman" w:hAnsi="Times New Roman" w:cs="Times New Roman"/>
          <w:sz w:val="24"/>
          <w:szCs w:val="24"/>
        </w:rPr>
        <w:t>P</w:t>
      </w:r>
      <w:r w:rsidRPr="00911424">
        <w:rPr>
          <w:rFonts w:ascii="Times New Roman" w:hAnsi="Times New Roman" w:cs="Times New Roman"/>
          <w:sz w:val="24"/>
          <w:szCs w:val="24"/>
        </w:rPr>
        <w:t>robably Better that it’s N</w:t>
      </w:r>
      <w:r w:rsidR="003825A1" w:rsidRPr="00911424">
        <w:rPr>
          <w:rFonts w:ascii="Times New Roman" w:hAnsi="Times New Roman" w:cs="Times New Roman"/>
          <w:sz w:val="24"/>
          <w:szCs w:val="24"/>
        </w:rPr>
        <w:t>ot</w:t>
      </w:r>
    </w:p>
    <w:p w14:paraId="63BCFFD1" w14:textId="22A5AA46" w:rsidR="003825A1" w:rsidRDefault="003825A1" w:rsidP="00F62061">
      <w:pPr>
        <w:rPr>
          <w:rFonts w:ascii="Times New Roman" w:hAnsi="Times New Roman" w:cs="Times New Roman"/>
          <w:b/>
          <w:sz w:val="24"/>
          <w:szCs w:val="24"/>
        </w:rPr>
      </w:pPr>
    </w:p>
    <w:p w14:paraId="48820E54" w14:textId="77777777" w:rsidR="00F62061" w:rsidRDefault="00F62061" w:rsidP="00F62061">
      <w:pPr>
        <w:rPr>
          <w:rFonts w:ascii="Times New Roman" w:hAnsi="Times New Roman" w:cs="Times New Roman"/>
          <w:b/>
          <w:sz w:val="24"/>
          <w:szCs w:val="24"/>
        </w:rPr>
      </w:pPr>
    </w:p>
    <w:p w14:paraId="4AAE7AB1" w14:textId="77777777" w:rsidR="00F62061" w:rsidRPr="00911424" w:rsidRDefault="00F62061" w:rsidP="00F62061">
      <w:pPr>
        <w:rPr>
          <w:rFonts w:ascii="Times New Roman" w:hAnsi="Times New Roman" w:cs="Times New Roman"/>
          <w:b/>
          <w:sz w:val="24"/>
          <w:szCs w:val="24"/>
        </w:rPr>
      </w:pPr>
    </w:p>
    <w:p w14:paraId="7AD56EED" w14:textId="4D76DB04" w:rsidR="0006071C" w:rsidRPr="00911424" w:rsidRDefault="0006071C" w:rsidP="00F62061">
      <w:p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690D78F3" w14:textId="77777777" w:rsidR="0006071C" w:rsidRPr="00911424" w:rsidRDefault="0006071C" w:rsidP="0006071C">
      <w:pPr>
        <w:rPr>
          <w:rFonts w:ascii="Times New Roman" w:hAnsi="Times New Roman" w:cs="Times New Roman"/>
          <w:sz w:val="24"/>
          <w:szCs w:val="24"/>
        </w:rPr>
      </w:pPr>
    </w:p>
    <w:p w14:paraId="44E5F00C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Augsburger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David. </w:t>
      </w:r>
      <w:r w:rsidRPr="00911424">
        <w:rPr>
          <w:rFonts w:ascii="Times New Roman" w:hAnsi="Times New Roman" w:cs="Times New Roman"/>
          <w:i/>
          <w:sz w:val="24"/>
          <w:szCs w:val="24"/>
        </w:rPr>
        <w:t>Dissident Discipleship: A Spirituality of Self-Surrender, Love of God, and Love of Neighbor</w:t>
      </w:r>
      <w:r w:rsidRPr="00911424">
        <w:rPr>
          <w:rFonts w:ascii="Times New Roman" w:hAnsi="Times New Roman" w:cs="Times New Roman"/>
          <w:sz w:val="24"/>
          <w:szCs w:val="24"/>
        </w:rPr>
        <w:t xml:space="preserve">. Brazos Press, 2006. </w:t>
      </w:r>
    </w:p>
    <w:p w14:paraId="4436DA2B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5C8D5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George. </w:t>
      </w:r>
      <w:r w:rsidRPr="00911424">
        <w:rPr>
          <w:rFonts w:ascii="Times New Roman" w:hAnsi="Times New Roman" w:cs="Times New Roman"/>
          <w:i/>
          <w:sz w:val="24"/>
          <w:szCs w:val="24"/>
        </w:rPr>
        <w:t>Growing True Disciples: New Strategies for Producing Genuine Followers of Christ</w:t>
      </w:r>
      <w:r w:rsidRPr="00911424">
        <w:rPr>
          <w:rFonts w:ascii="Times New Roman" w:hAnsi="Times New Roman" w:cs="Times New Roman"/>
          <w:sz w:val="24"/>
          <w:szCs w:val="24"/>
        </w:rPr>
        <w:t>. Waterbrook Press, 2001.</w:t>
      </w:r>
    </w:p>
    <w:p w14:paraId="04A74E20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CDD58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Bonhoeffer, Dietrich. </w:t>
      </w:r>
      <w:r w:rsidRPr="00911424">
        <w:rPr>
          <w:rFonts w:ascii="Times New Roman" w:hAnsi="Times New Roman" w:cs="Times New Roman"/>
          <w:i/>
          <w:sz w:val="24"/>
          <w:szCs w:val="24"/>
        </w:rPr>
        <w:t>The Cost of Discipleship</w:t>
      </w:r>
      <w:r w:rsidRPr="00911424">
        <w:rPr>
          <w:rFonts w:ascii="Times New Roman" w:hAnsi="Times New Roman" w:cs="Times New Roman"/>
          <w:sz w:val="24"/>
          <w:szCs w:val="24"/>
        </w:rPr>
        <w:t>. Touchstone, 1995.</w:t>
      </w:r>
    </w:p>
    <w:p w14:paraId="687449E4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3904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lastRenderedPageBreak/>
        <w:t>Breen, Mike and 3DM Team.</w:t>
      </w:r>
      <w:r w:rsidRPr="00911424">
        <w:rPr>
          <w:rFonts w:ascii="Times New Roman" w:hAnsi="Times New Roman" w:cs="Times New Roman"/>
          <w:i/>
          <w:iCs/>
          <w:sz w:val="24"/>
          <w:szCs w:val="24"/>
        </w:rPr>
        <w:t xml:space="preserve"> Building a Discipling Culture.</w:t>
      </w:r>
      <w:r w:rsidRPr="00911424">
        <w:rPr>
          <w:rFonts w:ascii="Times New Roman" w:hAnsi="Times New Roman" w:cs="Times New Roman"/>
          <w:sz w:val="24"/>
          <w:szCs w:val="24"/>
        </w:rPr>
        <w:t xml:space="preserve"> 3dm Publishing, 2017. </w:t>
      </w:r>
    </w:p>
    <w:p w14:paraId="4B022B6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84984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Bruce, Alexander B. </w:t>
      </w:r>
      <w:r w:rsidRPr="00911424">
        <w:rPr>
          <w:rFonts w:ascii="Times New Roman" w:hAnsi="Times New Roman" w:cs="Times New Roman"/>
          <w:i/>
          <w:sz w:val="24"/>
          <w:szCs w:val="24"/>
        </w:rPr>
        <w:t>The Training of the Twelve</w:t>
      </w:r>
      <w:r w:rsidRPr="00911424">
        <w:rPr>
          <w:rFonts w:ascii="Times New Roman" w:hAnsi="Times New Roman" w:cs="Times New Roman"/>
          <w:sz w:val="24"/>
          <w:szCs w:val="24"/>
        </w:rPr>
        <w:t>. 1871., reprint. Kregel, 1971.</w:t>
      </w:r>
    </w:p>
    <w:p w14:paraId="493915C8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0588C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Camp. Lee C. </w:t>
      </w:r>
      <w:r w:rsidRPr="00911424">
        <w:rPr>
          <w:rFonts w:ascii="Times New Roman" w:hAnsi="Times New Roman" w:cs="Times New Roman"/>
          <w:i/>
          <w:sz w:val="24"/>
          <w:szCs w:val="24"/>
        </w:rPr>
        <w:t>Mere Discipleship: Radical Christianity in a Rebellious World</w:t>
      </w:r>
      <w:r w:rsidRPr="00911424">
        <w:rPr>
          <w:rFonts w:ascii="Times New Roman" w:hAnsi="Times New Roman" w:cs="Times New Roman"/>
          <w:sz w:val="24"/>
          <w:szCs w:val="24"/>
        </w:rPr>
        <w:t>. Brazos Press, 2003/2008.</w:t>
      </w:r>
    </w:p>
    <w:p w14:paraId="255CFC1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F778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Chan, Francis. </w:t>
      </w:r>
      <w:r w:rsidRPr="00911424">
        <w:rPr>
          <w:rFonts w:ascii="Times New Roman" w:hAnsi="Times New Roman" w:cs="Times New Roman"/>
          <w:i/>
          <w:sz w:val="24"/>
          <w:szCs w:val="24"/>
        </w:rPr>
        <w:t>Multiply: Disciples Making Disciples</w:t>
      </w:r>
      <w:r w:rsidRPr="00911424">
        <w:rPr>
          <w:rFonts w:ascii="Times New Roman" w:hAnsi="Times New Roman" w:cs="Times New Roman"/>
          <w:sz w:val="24"/>
          <w:szCs w:val="24"/>
        </w:rPr>
        <w:t>. David C. Cook, 2012</w:t>
      </w:r>
    </w:p>
    <w:p w14:paraId="4CD9AEAA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E9F2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Chandler, Matt and Adam Griffin. </w:t>
      </w:r>
      <w:r w:rsidRPr="00911424">
        <w:rPr>
          <w:rFonts w:ascii="Times New Roman" w:hAnsi="Times New Roman" w:cs="Times New Roman"/>
          <w:i/>
          <w:sz w:val="24"/>
          <w:szCs w:val="24"/>
        </w:rPr>
        <w:t>Family Discipleship: Leading Your Home through Time, Moments, &amp; Milestones</w:t>
      </w:r>
      <w:r w:rsidRPr="00911424">
        <w:rPr>
          <w:rFonts w:ascii="Times New Roman" w:hAnsi="Times New Roman" w:cs="Times New Roman"/>
          <w:sz w:val="24"/>
          <w:szCs w:val="24"/>
        </w:rPr>
        <w:t xml:space="preserve">. Crossway, 2020. </w:t>
      </w:r>
    </w:p>
    <w:p w14:paraId="09FD5F0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32AB8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Coleman, Robert. </w:t>
      </w:r>
      <w:r w:rsidRPr="00911424">
        <w:rPr>
          <w:rFonts w:ascii="Times New Roman" w:hAnsi="Times New Roman" w:cs="Times New Roman"/>
          <w:i/>
          <w:sz w:val="24"/>
          <w:szCs w:val="24"/>
        </w:rPr>
        <w:t>The Master Plan of Discipleship</w:t>
      </w:r>
      <w:r w:rsidRPr="00911424">
        <w:rPr>
          <w:rFonts w:ascii="Times New Roman" w:hAnsi="Times New Roman" w:cs="Times New Roman"/>
          <w:sz w:val="24"/>
          <w:szCs w:val="24"/>
        </w:rPr>
        <w:t xml:space="preserve">. Revell, 1987. </w:t>
      </w:r>
    </w:p>
    <w:p w14:paraId="2AEAADF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17DE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Dever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Mark. </w:t>
      </w:r>
      <w:r w:rsidRPr="00911424">
        <w:rPr>
          <w:rFonts w:ascii="Times New Roman" w:hAnsi="Times New Roman" w:cs="Times New Roman"/>
          <w:i/>
          <w:sz w:val="24"/>
          <w:szCs w:val="24"/>
        </w:rPr>
        <w:t>Discipling: How to Help Others Follow Jesus (9Marks: Building Healthy Churches</w:t>
      </w:r>
      <w:r w:rsidRPr="00911424">
        <w:rPr>
          <w:rFonts w:ascii="Times New Roman" w:hAnsi="Times New Roman" w:cs="Times New Roman"/>
          <w:sz w:val="24"/>
          <w:szCs w:val="24"/>
        </w:rPr>
        <w:t>). Crossway, 2016.</w:t>
      </w:r>
    </w:p>
    <w:p w14:paraId="07E6F8B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DFF4AC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Dodson, Jonathan K.  </w:t>
      </w:r>
      <w:r w:rsidRPr="00911424">
        <w:rPr>
          <w:rFonts w:ascii="Times New Roman" w:hAnsi="Times New Roman" w:cs="Times New Roman"/>
          <w:i/>
          <w:sz w:val="24"/>
          <w:szCs w:val="24"/>
        </w:rPr>
        <w:t>Gospel-Centered Discipleship</w:t>
      </w:r>
      <w:r w:rsidRPr="00911424">
        <w:rPr>
          <w:rFonts w:ascii="Times New Roman" w:hAnsi="Times New Roman" w:cs="Times New Roman"/>
          <w:sz w:val="24"/>
          <w:szCs w:val="24"/>
        </w:rPr>
        <w:t xml:space="preserve">. Crossway, 2012. </w:t>
      </w:r>
    </w:p>
    <w:p w14:paraId="24BA37D0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FBEB6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Eims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Leroy. </w:t>
      </w:r>
      <w:r w:rsidRPr="00911424">
        <w:rPr>
          <w:rFonts w:ascii="Times New Roman" w:hAnsi="Times New Roman" w:cs="Times New Roman"/>
          <w:i/>
          <w:sz w:val="24"/>
          <w:szCs w:val="24"/>
        </w:rPr>
        <w:t>The Lost Art of Disciple Making</w:t>
      </w:r>
      <w:r w:rsidRPr="00911424">
        <w:rPr>
          <w:rFonts w:ascii="Times New Roman" w:hAnsi="Times New Roman" w:cs="Times New Roman"/>
          <w:sz w:val="24"/>
          <w:szCs w:val="24"/>
        </w:rPr>
        <w:t xml:space="preserve">. Zondervan, 1978. </w:t>
      </w:r>
    </w:p>
    <w:p w14:paraId="5983654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D2175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English, J. T. </w:t>
      </w:r>
      <w:r w:rsidRPr="00911424">
        <w:rPr>
          <w:rFonts w:ascii="Times New Roman" w:hAnsi="Times New Roman" w:cs="Times New Roman"/>
          <w:i/>
          <w:sz w:val="24"/>
          <w:szCs w:val="24"/>
        </w:rPr>
        <w:t>Deep Discipleship: Hos the Church Can Make Whole Disciples of Jesus</w:t>
      </w:r>
      <w:r w:rsidRPr="00911424">
        <w:rPr>
          <w:rFonts w:ascii="Times New Roman" w:hAnsi="Times New Roman" w:cs="Times New Roman"/>
          <w:sz w:val="24"/>
          <w:szCs w:val="24"/>
        </w:rPr>
        <w:t>. B &amp; H Books, 2020.</w:t>
      </w:r>
    </w:p>
    <w:p w14:paraId="36D6FCD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AE847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Gallaty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Robby. </w:t>
      </w:r>
      <w:r w:rsidRPr="00911424">
        <w:rPr>
          <w:rFonts w:ascii="Times New Roman" w:hAnsi="Times New Roman" w:cs="Times New Roman"/>
          <w:i/>
          <w:sz w:val="24"/>
          <w:szCs w:val="24"/>
        </w:rPr>
        <w:t>Rediscovering Discipleship: Making Jesus’ Final Words Our First Work</w:t>
      </w:r>
      <w:r w:rsidRPr="00911424">
        <w:rPr>
          <w:rFonts w:ascii="Times New Roman" w:hAnsi="Times New Roman" w:cs="Times New Roman"/>
          <w:sz w:val="24"/>
          <w:szCs w:val="24"/>
        </w:rPr>
        <w:t xml:space="preserve">. Zondervan, 2015. </w:t>
      </w:r>
    </w:p>
    <w:p w14:paraId="721CCA8E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39734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Harrington, Bobby and Josh Patrick. </w:t>
      </w:r>
      <w:r w:rsidRPr="00911424">
        <w:rPr>
          <w:rFonts w:ascii="Times New Roman" w:hAnsi="Times New Roman" w:cs="Times New Roman"/>
          <w:i/>
          <w:sz w:val="24"/>
          <w:szCs w:val="24"/>
        </w:rPr>
        <w:t>The Disciple Maker’s Handbook</w:t>
      </w:r>
      <w:r w:rsidRPr="00911424">
        <w:rPr>
          <w:rFonts w:ascii="Times New Roman" w:hAnsi="Times New Roman" w:cs="Times New Roman"/>
          <w:sz w:val="24"/>
          <w:szCs w:val="24"/>
        </w:rPr>
        <w:t>. Zondervan, 2017.</w:t>
      </w:r>
    </w:p>
    <w:p w14:paraId="1A1C9C34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A14976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Harrington, Bobby and Alex Absalom. </w:t>
      </w:r>
      <w:r w:rsidRPr="00911424">
        <w:rPr>
          <w:rFonts w:ascii="Times New Roman" w:hAnsi="Times New Roman" w:cs="Times New Roman"/>
          <w:i/>
          <w:sz w:val="24"/>
          <w:szCs w:val="24"/>
        </w:rPr>
        <w:t>Disciple That Fits: The Five Kinds of Relationships God Uses to Help Us Grow</w:t>
      </w:r>
      <w:r w:rsidRPr="00911424">
        <w:rPr>
          <w:rFonts w:ascii="Times New Roman" w:hAnsi="Times New Roman" w:cs="Times New Roman"/>
          <w:sz w:val="24"/>
          <w:szCs w:val="24"/>
        </w:rPr>
        <w:t>. Zondervan, 2016.</w:t>
      </w:r>
    </w:p>
    <w:p w14:paraId="048C142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EDDF4F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Holmes, Peter and Susan Williams. </w:t>
      </w:r>
      <w:r w:rsidRPr="00911424">
        <w:rPr>
          <w:rFonts w:ascii="Times New Roman" w:hAnsi="Times New Roman" w:cs="Times New Roman"/>
          <w:i/>
          <w:sz w:val="24"/>
          <w:szCs w:val="24"/>
        </w:rPr>
        <w:t>Becoming More Like Christ: A Contemporary Biblical Journey</w:t>
      </w:r>
      <w:r w:rsidRPr="00911424">
        <w:rPr>
          <w:rFonts w:ascii="Times New Roman" w:hAnsi="Times New Roman" w:cs="Times New Roman"/>
          <w:sz w:val="24"/>
          <w:szCs w:val="24"/>
        </w:rPr>
        <w:t>. Paternoster, 200</w:t>
      </w:r>
      <w:r w:rsidRPr="00911424">
        <w:rPr>
          <w:rFonts w:ascii="Times New Roman" w:hAnsi="Times New Roman" w:cs="Times New Roman"/>
          <w:sz w:val="24"/>
          <w:szCs w:val="24"/>
        </w:rPr>
        <w:br/>
      </w:r>
    </w:p>
    <w:p w14:paraId="1C9C8396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Horton, Michael. </w:t>
      </w:r>
      <w:r w:rsidRPr="00911424">
        <w:rPr>
          <w:rFonts w:ascii="Times New Roman" w:hAnsi="Times New Roman" w:cs="Times New Roman"/>
          <w:i/>
          <w:sz w:val="24"/>
          <w:szCs w:val="24"/>
        </w:rPr>
        <w:t>The Gospel Commission: Recovering God’s Strategy for Making Disciples</w:t>
      </w:r>
      <w:r w:rsidRPr="00911424">
        <w:rPr>
          <w:rFonts w:ascii="Times New Roman" w:hAnsi="Times New Roman" w:cs="Times New Roman"/>
          <w:sz w:val="24"/>
          <w:szCs w:val="24"/>
        </w:rPr>
        <w:t xml:space="preserve">. Baker Books, 2011. </w:t>
      </w:r>
    </w:p>
    <w:p w14:paraId="3B70D99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57AC3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Hull, Bill. </w:t>
      </w:r>
      <w:r w:rsidRPr="00911424">
        <w:rPr>
          <w:rFonts w:ascii="Times New Roman" w:hAnsi="Times New Roman" w:cs="Times New Roman"/>
          <w:i/>
          <w:sz w:val="24"/>
          <w:szCs w:val="24"/>
        </w:rPr>
        <w:t>The Complete Book of Discipleship: On Being and Making Followers of Christ</w:t>
      </w:r>
      <w:r w:rsidRPr="00911424">
        <w:rPr>
          <w:rFonts w:ascii="Times New Roman" w:hAnsi="Times New Roman" w:cs="Times New Roman"/>
          <w:sz w:val="24"/>
          <w:szCs w:val="24"/>
        </w:rPr>
        <w:t>. NavPress, 2006.</w:t>
      </w:r>
    </w:p>
    <w:p w14:paraId="05760B8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A4FC3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Lunde, Jonathan. </w:t>
      </w:r>
      <w:r w:rsidRPr="00911424">
        <w:rPr>
          <w:rFonts w:ascii="Times New Roman" w:hAnsi="Times New Roman" w:cs="Times New Roman"/>
          <w:i/>
          <w:sz w:val="24"/>
          <w:szCs w:val="24"/>
        </w:rPr>
        <w:t>Following Jesus, the Servant King</w:t>
      </w:r>
      <w:r w:rsidRPr="00911424">
        <w:rPr>
          <w:rFonts w:ascii="Times New Roman" w:hAnsi="Times New Roman" w:cs="Times New Roman"/>
          <w:sz w:val="24"/>
          <w:szCs w:val="24"/>
        </w:rPr>
        <w:t>. Zondervan, 2010.</w:t>
      </w:r>
    </w:p>
    <w:p w14:paraId="006C3FA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D24DDE" w14:textId="77777777" w:rsidR="0006071C" w:rsidRPr="00911424" w:rsidRDefault="0006071C" w:rsidP="0006071C">
      <w:pPr>
        <w:ind w:left="400" w:hanging="40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McCallum, Dennis and Jessica Lowery. </w:t>
      </w:r>
      <w:r w:rsidRPr="00911424">
        <w:rPr>
          <w:rFonts w:ascii="Times New Roman" w:hAnsi="Times New Roman" w:cs="Times New Roman"/>
          <w:i/>
          <w:sz w:val="24"/>
          <w:szCs w:val="24"/>
        </w:rPr>
        <w:t xml:space="preserve">Organic </w:t>
      </w:r>
      <w:proofErr w:type="spellStart"/>
      <w:r w:rsidRPr="00911424">
        <w:rPr>
          <w:rFonts w:ascii="Times New Roman" w:hAnsi="Times New Roman" w:cs="Times New Roman"/>
          <w:i/>
          <w:sz w:val="24"/>
          <w:szCs w:val="24"/>
        </w:rPr>
        <w:t>Disciplemaking</w:t>
      </w:r>
      <w:proofErr w:type="spellEnd"/>
      <w:r w:rsidRPr="00911424">
        <w:rPr>
          <w:rFonts w:ascii="Times New Roman" w:hAnsi="Times New Roman" w:cs="Times New Roman"/>
          <w:i/>
          <w:sz w:val="24"/>
          <w:szCs w:val="24"/>
        </w:rPr>
        <w:t>: Mentoring Others into Spiritual Maturity and Leadership</w:t>
      </w:r>
      <w:r w:rsidRPr="00911424">
        <w:rPr>
          <w:rFonts w:ascii="Times New Roman" w:hAnsi="Times New Roman" w:cs="Times New Roman"/>
          <w:sz w:val="24"/>
          <w:szCs w:val="24"/>
        </w:rPr>
        <w:t>. Touch Publications, 2006. (343)</w:t>
      </w:r>
    </w:p>
    <w:p w14:paraId="46022EF1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CFAB11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lastRenderedPageBreak/>
        <w:t xml:space="preserve">McDonald, Glenn. </w:t>
      </w:r>
      <w:r w:rsidRPr="00911424">
        <w:rPr>
          <w:rFonts w:ascii="Times New Roman" w:hAnsi="Times New Roman" w:cs="Times New Roman"/>
          <w:i/>
          <w:sz w:val="24"/>
          <w:szCs w:val="24"/>
        </w:rPr>
        <w:t>The Disciple Making Church: From Dry Bones to Spiritual Vitality</w:t>
      </w:r>
      <w:r w:rsidRPr="00911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FaithWalk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Publishing, 2004.</w:t>
      </w:r>
    </w:p>
    <w:p w14:paraId="25E28B0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FBB1C6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Ogden, Greg. </w:t>
      </w:r>
      <w:r w:rsidRPr="00911424">
        <w:rPr>
          <w:rFonts w:ascii="Times New Roman" w:hAnsi="Times New Roman" w:cs="Times New Roman"/>
          <w:i/>
          <w:sz w:val="24"/>
          <w:szCs w:val="24"/>
        </w:rPr>
        <w:t>Discipleship Essentials: A Guide to Building Your life in Christ</w:t>
      </w:r>
      <w:r w:rsidRPr="00911424">
        <w:rPr>
          <w:rFonts w:ascii="Times New Roman" w:hAnsi="Times New Roman" w:cs="Times New Roman"/>
          <w:sz w:val="24"/>
          <w:szCs w:val="24"/>
        </w:rPr>
        <w:t>. IVP Connect, 2019.</w:t>
      </w:r>
    </w:p>
    <w:p w14:paraId="18E0084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AA04F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Ogden, Greg. </w:t>
      </w:r>
      <w:r w:rsidRPr="00911424">
        <w:rPr>
          <w:rFonts w:ascii="Times New Roman" w:hAnsi="Times New Roman" w:cs="Times New Roman"/>
          <w:i/>
          <w:sz w:val="24"/>
          <w:szCs w:val="24"/>
        </w:rPr>
        <w:t>Transforming Discipleship: Making Disciples a Few at a Time</w:t>
      </w:r>
      <w:r w:rsidRPr="00911424">
        <w:rPr>
          <w:rFonts w:ascii="Times New Roman" w:hAnsi="Times New Roman" w:cs="Times New Roman"/>
          <w:sz w:val="24"/>
          <w:szCs w:val="24"/>
        </w:rPr>
        <w:t>. IVP Books, 2016.</w:t>
      </w:r>
    </w:p>
    <w:p w14:paraId="468DB05B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B35C1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Platt, David. </w:t>
      </w:r>
      <w:r w:rsidRPr="00911424">
        <w:rPr>
          <w:rFonts w:ascii="Times New Roman" w:hAnsi="Times New Roman" w:cs="Times New Roman"/>
          <w:i/>
          <w:sz w:val="24"/>
          <w:szCs w:val="24"/>
        </w:rPr>
        <w:t>Follow Me: A Call to Die. A Call to Live</w:t>
      </w:r>
      <w:r w:rsidRPr="00911424">
        <w:rPr>
          <w:rFonts w:ascii="Times New Roman" w:hAnsi="Times New Roman" w:cs="Times New Roman"/>
          <w:sz w:val="24"/>
          <w:szCs w:val="24"/>
        </w:rPr>
        <w:t xml:space="preserve">. Tyndale, 2013. </w:t>
      </w:r>
    </w:p>
    <w:p w14:paraId="2FE1A23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1833F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Putman, Jim. </w:t>
      </w:r>
      <w:r w:rsidRPr="00911424">
        <w:rPr>
          <w:rFonts w:ascii="Times New Roman" w:hAnsi="Times New Roman" w:cs="Times New Roman"/>
          <w:i/>
          <w:sz w:val="24"/>
          <w:szCs w:val="24"/>
        </w:rPr>
        <w:t>DiscipleShift: Five Steps that help Your Church to Make Disciples Who Make Disciples (Exponential Series)</w:t>
      </w:r>
      <w:r w:rsidRPr="00911424">
        <w:rPr>
          <w:rFonts w:ascii="Times New Roman" w:hAnsi="Times New Roman" w:cs="Times New Roman"/>
          <w:sz w:val="24"/>
          <w:szCs w:val="24"/>
        </w:rPr>
        <w:t>. Zondervan, 2013.</w:t>
      </w:r>
    </w:p>
    <w:p w14:paraId="018DDEA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A44DD1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Putman, Jim. </w:t>
      </w:r>
      <w:r w:rsidRPr="00911424">
        <w:rPr>
          <w:rFonts w:ascii="Times New Roman" w:hAnsi="Times New Roman" w:cs="Times New Roman"/>
          <w:i/>
          <w:sz w:val="24"/>
          <w:szCs w:val="24"/>
        </w:rPr>
        <w:t>Real-Life Discipleship: Building Churches That Make Disciples</w:t>
      </w:r>
      <w:r w:rsidRPr="00911424">
        <w:rPr>
          <w:rFonts w:ascii="Times New Roman" w:hAnsi="Times New Roman" w:cs="Times New Roman"/>
          <w:sz w:val="24"/>
          <w:szCs w:val="24"/>
        </w:rPr>
        <w:t>. Zondervan, 2010.</w:t>
      </w:r>
    </w:p>
    <w:p w14:paraId="4C4A22E4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29739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Putman, David, and Ed Stetzer. </w:t>
      </w:r>
      <w:r w:rsidRPr="00911424">
        <w:rPr>
          <w:rFonts w:ascii="Times New Roman" w:hAnsi="Times New Roman" w:cs="Times New Roman"/>
          <w:i/>
          <w:sz w:val="24"/>
          <w:szCs w:val="24"/>
        </w:rPr>
        <w:t>Breaking the Discipleship Code: Becoming a Missional Follower of Jesus</w:t>
      </w:r>
      <w:r w:rsidRPr="00911424">
        <w:rPr>
          <w:rFonts w:ascii="Times New Roman" w:hAnsi="Times New Roman" w:cs="Times New Roman"/>
          <w:sz w:val="24"/>
          <w:szCs w:val="24"/>
        </w:rPr>
        <w:t>. B&amp;H Books, 2008.</w:t>
      </w:r>
    </w:p>
    <w:p w14:paraId="784393B5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687A1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Rainer, Thom S. and Eric Geiger. </w:t>
      </w:r>
      <w:r w:rsidRPr="00911424">
        <w:rPr>
          <w:rFonts w:ascii="Times New Roman" w:hAnsi="Times New Roman" w:cs="Times New Roman"/>
          <w:i/>
          <w:sz w:val="24"/>
          <w:szCs w:val="24"/>
        </w:rPr>
        <w:t>Simple Church: Returning to God’s Process for Making Disciples</w:t>
      </w:r>
      <w:r w:rsidRPr="00911424">
        <w:rPr>
          <w:rFonts w:ascii="Times New Roman" w:hAnsi="Times New Roman" w:cs="Times New Roman"/>
          <w:sz w:val="24"/>
          <w:szCs w:val="24"/>
        </w:rPr>
        <w:t>. Broadman &amp; Holman, 2006.</w:t>
      </w:r>
    </w:p>
    <w:p w14:paraId="6B0E158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C1D4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Sanders, J. Oswald. </w:t>
      </w:r>
      <w:r w:rsidRPr="00911424">
        <w:rPr>
          <w:rFonts w:ascii="Times New Roman" w:hAnsi="Times New Roman" w:cs="Times New Roman"/>
          <w:i/>
          <w:sz w:val="24"/>
          <w:szCs w:val="24"/>
        </w:rPr>
        <w:t>Spiritual Discipleship: Principles for Following Christ for Every Believer</w:t>
      </w:r>
      <w:r w:rsidRPr="00911424">
        <w:rPr>
          <w:rFonts w:ascii="Times New Roman" w:hAnsi="Times New Roman" w:cs="Times New Roman"/>
          <w:sz w:val="24"/>
          <w:szCs w:val="24"/>
        </w:rPr>
        <w:t>. Moody, 2007.</w:t>
      </w:r>
    </w:p>
    <w:p w14:paraId="66DB185C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4261C7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Scazzero, Peter. </w:t>
      </w:r>
      <w:r w:rsidRPr="00911424">
        <w:rPr>
          <w:rFonts w:ascii="Times New Roman" w:hAnsi="Times New Roman" w:cs="Times New Roman"/>
          <w:i/>
          <w:sz w:val="24"/>
          <w:szCs w:val="24"/>
        </w:rPr>
        <w:t>Emotionally Healthy Discipleship: Moving from Shallow Christianity to Deep Transformation</w:t>
      </w:r>
      <w:r w:rsidRPr="00911424">
        <w:rPr>
          <w:rFonts w:ascii="Times New Roman" w:hAnsi="Times New Roman" w:cs="Times New Roman"/>
          <w:sz w:val="24"/>
          <w:szCs w:val="24"/>
        </w:rPr>
        <w:t xml:space="preserve">. Zondervan, 2021. </w:t>
      </w:r>
    </w:p>
    <w:p w14:paraId="53ADFFC2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39A80A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Taylor, Rick. </w:t>
      </w:r>
      <w:r w:rsidRPr="00911424">
        <w:rPr>
          <w:rFonts w:ascii="Times New Roman" w:hAnsi="Times New Roman" w:cs="Times New Roman"/>
          <w:i/>
          <w:sz w:val="24"/>
          <w:szCs w:val="24"/>
        </w:rPr>
        <w:t>The Anatomy of a Disciple: So Many Believers. So Few Disciples</w:t>
      </w:r>
      <w:r w:rsidRPr="00911424">
        <w:rPr>
          <w:rFonts w:ascii="Times New Roman" w:hAnsi="Times New Roman" w:cs="Times New Roman"/>
          <w:sz w:val="24"/>
          <w:szCs w:val="24"/>
        </w:rPr>
        <w:t xml:space="preserve">. The Well Community Church, 2013. </w:t>
      </w:r>
    </w:p>
    <w:p w14:paraId="1FF07D6C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086063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1424">
        <w:rPr>
          <w:rFonts w:ascii="Times New Roman" w:hAnsi="Times New Roman" w:cs="Times New Roman"/>
          <w:sz w:val="24"/>
          <w:szCs w:val="24"/>
        </w:rPr>
        <w:t>Vanhoozer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Kevin J. </w:t>
      </w:r>
      <w:r w:rsidRPr="00911424">
        <w:rPr>
          <w:rFonts w:ascii="Times New Roman" w:hAnsi="Times New Roman" w:cs="Times New Roman"/>
          <w:i/>
          <w:sz w:val="24"/>
          <w:szCs w:val="24"/>
        </w:rPr>
        <w:t>Hearers and Doers: A Pastor’s Guide to Making Disciples through Scripture and Doctrine</w:t>
      </w:r>
      <w:r w:rsidRPr="00911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Lexham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 Press, 2019.</w:t>
      </w:r>
    </w:p>
    <w:p w14:paraId="2466B31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18699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Wilkins, Michael. </w:t>
      </w:r>
      <w:r w:rsidRPr="00911424">
        <w:rPr>
          <w:rFonts w:ascii="Times New Roman" w:hAnsi="Times New Roman" w:cs="Times New Roman"/>
          <w:i/>
          <w:sz w:val="24"/>
          <w:szCs w:val="24"/>
        </w:rPr>
        <w:t>Following the Master: A Biblical Theology of Discipleship</w:t>
      </w:r>
      <w:r w:rsidRPr="00911424">
        <w:rPr>
          <w:rFonts w:ascii="Times New Roman" w:hAnsi="Times New Roman" w:cs="Times New Roman"/>
          <w:sz w:val="24"/>
          <w:szCs w:val="24"/>
        </w:rPr>
        <w:t>. Zondervan, 1992.</w:t>
      </w:r>
    </w:p>
    <w:p w14:paraId="56C55E1E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B88A20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Willard, Dallas. </w:t>
      </w:r>
      <w:r w:rsidRPr="00911424">
        <w:rPr>
          <w:rFonts w:ascii="Times New Roman" w:hAnsi="Times New Roman" w:cs="Times New Roman"/>
          <w:i/>
          <w:sz w:val="24"/>
          <w:szCs w:val="24"/>
        </w:rPr>
        <w:t>The Great Omission: Reclaiming Jesus’s Essential Teaching on Discipleship</w:t>
      </w:r>
      <w:r w:rsidRPr="00911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424">
        <w:rPr>
          <w:rFonts w:ascii="Times New Roman" w:hAnsi="Times New Roman" w:cs="Times New Roman"/>
          <w:sz w:val="24"/>
          <w:szCs w:val="24"/>
        </w:rPr>
        <w:t>HarperOne</w:t>
      </w:r>
      <w:proofErr w:type="spellEnd"/>
      <w:r w:rsidRPr="00911424">
        <w:rPr>
          <w:rFonts w:ascii="Times New Roman" w:hAnsi="Times New Roman" w:cs="Times New Roman"/>
          <w:sz w:val="24"/>
          <w:szCs w:val="24"/>
        </w:rPr>
        <w:t xml:space="preserve">, 2014. </w:t>
      </w:r>
    </w:p>
    <w:p w14:paraId="7E97D6AC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1377C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1424">
        <w:rPr>
          <w:rFonts w:ascii="Times New Roman" w:hAnsi="Times New Roman" w:cs="Times New Roman"/>
          <w:sz w:val="24"/>
          <w:szCs w:val="24"/>
        </w:rPr>
        <w:t xml:space="preserve">Wright, N.T. </w:t>
      </w:r>
      <w:r w:rsidRPr="00911424">
        <w:rPr>
          <w:rFonts w:ascii="Times New Roman" w:hAnsi="Times New Roman" w:cs="Times New Roman"/>
          <w:i/>
          <w:sz w:val="24"/>
          <w:szCs w:val="24"/>
        </w:rPr>
        <w:t>Following Jesus: Biblical Reflections on Discipleship</w:t>
      </w:r>
      <w:r w:rsidRPr="00911424">
        <w:rPr>
          <w:rFonts w:ascii="Times New Roman" w:hAnsi="Times New Roman" w:cs="Times New Roman"/>
          <w:sz w:val="24"/>
          <w:szCs w:val="24"/>
        </w:rPr>
        <w:t>. Eerdmans, 1994/1997.</w:t>
      </w:r>
    </w:p>
    <w:p w14:paraId="5FE7BBED" w14:textId="77777777" w:rsidR="0006071C" w:rsidRPr="00911424" w:rsidRDefault="0006071C" w:rsidP="0006071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2165BD" w14:textId="77777777" w:rsidR="0006071C" w:rsidRPr="00911424" w:rsidRDefault="0006071C" w:rsidP="0006071C">
      <w:pPr>
        <w:rPr>
          <w:rFonts w:ascii="Times New Roman" w:hAnsi="Times New Roman" w:cs="Times New Roman"/>
          <w:sz w:val="24"/>
          <w:szCs w:val="24"/>
        </w:rPr>
      </w:pPr>
    </w:p>
    <w:p w14:paraId="7D3C9848" w14:textId="77777777" w:rsidR="00317023" w:rsidRPr="00911424" w:rsidRDefault="00317023">
      <w:pPr>
        <w:rPr>
          <w:sz w:val="24"/>
          <w:szCs w:val="24"/>
        </w:rPr>
      </w:pPr>
    </w:p>
    <w:sectPr w:rsidR="00317023" w:rsidRPr="00911424" w:rsidSect="00911424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5E5E" w14:textId="77777777" w:rsidR="009A7DDF" w:rsidRDefault="009A7DDF" w:rsidP="005F1022">
      <w:r>
        <w:separator/>
      </w:r>
    </w:p>
  </w:endnote>
  <w:endnote w:type="continuationSeparator" w:id="0">
    <w:p w14:paraId="16CDA10A" w14:textId="77777777" w:rsidR="009A7DDF" w:rsidRDefault="009A7DDF" w:rsidP="005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73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16D24" w14:textId="0AFAC48B" w:rsidR="00365F4A" w:rsidRDefault="00365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E03621" w14:textId="77777777" w:rsidR="00911424" w:rsidRDefault="0091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383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E5A1C" w14:textId="31794444" w:rsidR="00911424" w:rsidRDefault="00911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35DD1" w14:textId="77777777" w:rsidR="00911424" w:rsidRDefault="0091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8DF6" w14:textId="77777777" w:rsidR="009A7DDF" w:rsidRDefault="009A7DDF" w:rsidP="005F1022">
      <w:r>
        <w:separator/>
      </w:r>
    </w:p>
  </w:footnote>
  <w:footnote w:type="continuationSeparator" w:id="0">
    <w:p w14:paraId="72979595" w14:textId="77777777" w:rsidR="009A7DDF" w:rsidRDefault="009A7DDF" w:rsidP="005F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1E"/>
    <w:multiLevelType w:val="hybridMultilevel"/>
    <w:tmpl w:val="AFFCDE1A"/>
    <w:lvl w:ilvl="0" w:tplc="39606E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3E559C"/>
    <w:multiLevelType w:val="hybridMultilevel"/>
    <w:tmpl w:val="AB789874"/>
    <w:lvl w:ilvl="0" w:tplc="2E76B3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8915D4"/>
    <w:multiLevelType w:val="hybridMultilevel"/>
    <w:tmpl w:val="7E1A0E96"/>
    <w:lvl w:ilvl="0" w:tplc="BB58D86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D0193F"/>
    <w:multiLevelType w:val="hybridMultilevel"/>
    <w:tmpl w:val="0FD4A45C"/>
    <w:lvl w:ilvl="0" w:tplc="89C0F43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1623BCA"/>
    <w:multiLevelType w:val="hybridMultilevel"/>
    <w:tmpl w:val="533A3A26"/>
    <w:lvl w:ilvl="0" w:tplc="A0CA1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57D9E"/>
    <w:multiLevelType w:val="hybridMultilevel"/>
    <w:tmpl w:val="FD009782"/>
    <w:lvl w:ilvl="0" w:tplc="9EE2C9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82561E"/>
    <w:multiLevelType w:val="hybridMultilevel"/>
    <w:tmpl w:val="533A3A26"/>
    <w:lvl w:ilvl="0" w:tplc="A0CA1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C4FDA"/>
    <w:multiLevelType w:val="hybridMultilevel"/>
    <w:tmpl w:val="FD009782"/>
    <w:lvl w:ilvl="0" w:tplc="9EE2C9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0C07B5"/>
    <w:multiLevelType w:val="hybridMultilevel"/>
    <w:tmpl w:val="AB789874"/>
    <w:lvl w:ilvl="0" w:tplc="2E76B3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5B577C"/>
    <w:multiLevelType w:val="hybridMultilevel"/>
    <w:tmpl w:val="533A3A26"/>
    <w:lvl w:ilvl="0" w:tplc="A0CA1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C481B"/>
    <w:multiLevelType w:val="multilevel"/>
    <w:tmpl w:val="D60C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1C"/>
    <w:rsid w:val="000447C6"/>
    <w:rsid w:val="0006071C"/>
    <w:rsid w:val="00317023"/>
    <w:rsid w:val="00365F4A"/>
    <w:rsid w:val="003825A1"/>
    <w:rsid w:val="003F4269"/>
    <w:rsid w:val="005724EF"/>
    <w:rsid w:val="005F1022"/>
    <w:rsid w:val="006830F0"/>
    <w:rsid w:val="00757472"/>
    <w:rsid w:val="00875BD0"/>
    <w:rsid w:val="00911424"/>
    <w:rsid w:val="009A7DDF"/>
    <w:rsid w:val="009D0755"/>
    <w:rsid w:val="00A73334"/>
    <w:rsid w:val="00A81C4E"/>
    <w:rsid w:val="00CB05F0"/>
    <w:rsid w:val="00E875F0"/>
    <w:rsid w:val="00EC7DA0"/>
    <w:rsid w:val="00EE6012"/>
    <w:rsid w:val="00F2315D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2BA6"/>
  <w15:chartTrackingRefBased/>
  <w15:docId w15:val="{0167149B-0CFA-424A-BA39-29C25E8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Goertzen, Leroy</dc:creator>
  <cp:keywords/>
  <dc:description/>
  <cp:lastModifiedBy>Geneva Wright</cp:lastModifiedBy>
  <cp:revision>5</cp:revision>
  <dcterms:created xsi:type="dcterms:W3CDTF">2021-03-29T14:32:00Z</dcterms:created>
  <dcterms:modified xsi:type="dcterms:W3CDTF">2021-04-30T06:57:00Z</dcterms:modified>
</cp:coreProperties>
</file>